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FE21" w14:textId="7C04815A" w:rsidR="003A5C09" w:rsidRPr="00D013A7" w:rsidRDefault="003A5C09" w:rsidP="003A5C09">
      <w:pPr>
        <w:pStyle w:val="Bezodstpw"/>
        <w:rPr>
          <w:rFonts w:ascii="Georgia" w:hAnsi="Georgia"/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D013A7">
        <w:rPr>
          <w:rFonts w:ascii="Georgia" w:hAnsi="Georgia"/>
          <w:shd w:val="clear" w:color="auto" w:fill="FFFFFF"/>
        </w:rPr>
        <w:t xml:space="preserve">Informacja prasowa </w:t>
      </w:r>
      <w:r w:rsidRPr="00D013A7">
        <w:rPr>
          <w:rFonts w:ascii="Georgia" w:hAnsi="Georgia"/>
          <w:shd w:val="clear" w:color="auto" w:fill="FFFFFF"/>
        </w:rPr>
        <w:br/>
      </w:r>
      <w:r w:rsidR="002D6075">
        <w:rPr>
          <w:rFonts w:ascii="Georgia" w:hAnsi="Georgia"/>
          <w:shd w:val="clear" w:color="auto" w:fill="FFFFFF"/>
        </w:rPr>
        <w:t>14</w:t>
      </w:r>
      <w:r w:rsidR="00084AA6">
        <w:rPr>
          <w:rFonts w:ascii="Georgia" w:hAnsi="Georgia"/>
          <w:shd w:val="clear" w:color="auto" w:fill="FFFFFF"/>
        </w:rPr>
        <w:t>.0</w:t>
      </w:r>
      <w:r w:rsidR="00F81EB4">
        <w:rPr>
          <w:rFonts w:ascii="Georgia" w:hAnsi="Georgia"/>
          <w:shd w:val="clear" w:color="auto" w:fill="FFFFFF"/>
        </w:rPr>
        <w:t>6</w:t>
      </w:r>
      <w:r w:rsidR="00564749">
        <w:rPr>
          <w:rFonts w:ascii="Georgia" w:hAnsi="Georgia"/>
          <w:shd w:val="clear" w:color="auto" w:fill="FFFFFF"/>
        </w:rPr>
        <w:t>.</w:t>
      </w:r>
      <w:r w:rsidRPr="00D013A7">
        <w:rPr>
          <w:rFonts w:ascii="Georgia" w:hAnsi="Georgia"/>
          <w:shd w:val="clear" w:color="auto" w:fill="FFFFFF"/>
        </w:rPr>
        <w:t>201</w:t>
      </w:r>
      <w:r w:rsidR="001B6F2F">
        <w:rPr>
          <w:rFonts w:ascii="Georgia" w:hAnsi="Georgia"/>
          <w:shd w:val="clear" w:color="auto" w:fill="FFFFFF"/>
        </w:rPr>
        <w:t>8</w:t>
      </w:r>
    </w:p>
    <w:p w14:paraId="0DE824F0" w14:textId="77777777" w:rsidR="003A5C09" w:rsidRPr="00D013A7" w:rsidRDefault="003A5C09" w:rsidP="003A5C09">
      <w:pPr>
        <w:pStyle w:val="Bezodstpw"/>
        <w:rPr>
          <w:rFonts w:ascii="Georgia" w:hAnsi="Georgia" w:cs="Arial"/>
          <w:b/>
          <w:color w:val="00B050"/>
          <w:sz w:val="28"/>
          <w:szCs w:val="28"/>
          <w:shd w:val="clear" w:color="auto" w:fill="FFFFFF"/>
        </w:rPr>
      </w:pPr>
    </w:p>
    <w:p w14:paraId="1DDDC2B6" w14:textId="77777777" w:rsidR="004E25D7" w:rsidRDefault="00C209DF" w:rsidP="00B071FC">
      <w:pPr>
        <w:pStyle w:val="Bezodstpw"/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>NeoNail</w:t>
      </w:r>
      <w:r w:rsidR="00DE0E85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777363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>zawitało</w:t>
      </w:r>
      <w:r w:rsidR="00F81EB4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777363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>do</w:t>
      </w:r>
      <w:r w:rsidR="00E333E2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DE0E85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>Galerii Raj</w:t>
      </w:r>
    </w:p>
    <w:p w14:paraId="5F838A72" w14:textId="77777777" w:rsidR="001B6F2F" w:rsidRDefault="001B6F2F" w:rsidP="00B071FC">
      <w:pPr>
        <w:pStyle w:val="Bezodstpw"/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</w:pPr>
    </w:p>
    <w:p w14:paraId="54631872" w14:textId="77777777" w:rsidR="00E91D57" w:rsidRDefault="00564749" w:rsidP="007E64DB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NeoNail - jedna z wiodących</w:t>
      </w:r>
      <w:r w:rsidR="00C209DF">
        <w:rPr>
          <w:rFonts w:ascii="Georgia" w:hAnsi="Georgia"/>
          <w:b/>
        </w:rPr>
        <w:t xml:space="preserve"> międzynarodowych </w:t>
      </w:r>
      <w:r w:rsidR="00301BE7">
        <w:rPr>
          <w:rFonts w:ascii="Georgia" w:hAnsi="Georgia"/>
          <w:b/>
        </w:rPr>
        <w:t>marek</w:t>
      </w:r>
      <w:r w:rsidR="00C209DF">
        <w:rPr>
          <w:rFonts w:ascii="Georgia" w:hAnsi="Georgia"/>
          <w:b/>
        </w:rPr>
        <w:t xml:space="preserve"> specjalizujących się produktach do stylizacji i pielęgnacji paznokci otworzyła </w:t>
      </w:r>
      <w:r w:rsidR="009006AC">
        <w:rPr>
          <w:rFonts w:ascii="Georgia" w:hAnsi="Georgia"/>
          <w:b/>
        </w:rPr>
        <w:t>wyspę handlową</w:t>
      </w:r>
      <w:r w:rsidR="00C209DF">
        <w:rPr>
          <w:rFonts w:ascii="Georgia" w:hAnsi="Georgia"/>
          <w:b/>
        </w:rPr>
        <w:t xml:space="preserve"> </w:t>
      </w:r>
      <w:r w:rsidR="00265D76">
        <w:rPr>
          <w:rFonts w:ascii="Georgia" w:hAnsi="Georgia"/>
          <w:b/>
        </w:rPr>
        <w:br/>
      </w:r>
      <w:r w:rsidR="00C209DF">
        <w:rPr>
          <w:rFonts w:ascii="Georgia" w:hAnsi="Georgia"/>
          <w:b/>
        </w:rPr>
        <w:t>w Galerii Raj. Jest to pierwsze stoisko firmowe tej marki w Dębicy.</w:t>
      </w:r>
      <w:r w:rsidR="00E91D57">
        <w:rPr>
          <w:rFonts w:ascii="Georgia" w:hAnsi="Georgia"/>
          <w:b/>
        </w:rPr>
        <w:t xml:space="preserve"> </w:t>
      </w:r>
    </w:p>
    <w:p w14:paraId="78ADAFDE" w14:textId="57478A41" w:rsidR="00265D76" w:rsidRDefault="00265D76" w:rsidP="00265D7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Jak wynika z </w:t>
      </w:r>
      <w:r w:rsidRPr="0035046F">
        <w:rPr>
          <w:rFonts w:ascii="Georgia" w:hAnsi="Georgia"/>
        </w:rPr>
        <w:t>„Raportu o stanie branży kosmetycznej w Polsce 2017. 15 lat rozwoju”</w:t>
      </w:r>
      <w:r>
        <w:rPr>
          <w:rFonts w:ascii="Georgia" w:hAnsi="Georgia"/>
        </w:rPr>
        <w:t xml:space="preserve"> Polska jest szóstym rynkiem kosmetycznym w Europie i rozwija się najszybciej wśród innych europejskich krajów, doganiając takie potęgi jak np. Włochy czy Francję. Według szacunków </w:t>
      </w:r>
      <w:proofErr w:type="spellStart"/>
      <w:r>
        <w:rPr>
          <w:rFonts w:ascii="Georgia" w:hAnsi="Georgia"/>
        </w:rPr>
        <w:t>Deltoitte</w:t>
      </w:r>
      <w:proofErr w:type="spellEnd"/>
      <w:r>
        <w:rPr>
          <w:rFonts w:ascii="Georgia" w:hAnsi="Georgia"/>
        </w:rPr>
        <w:t xml:space="preserve"> i Polskiego Związku Przemysłu Kosmetycznego wartość rynku kosmetyków </w:t>
      </w:r>
      <w:r w:rsidR="002D6075">
        <w:rPr>
          <w:rFonts w:ascii="Georgia" w:hAnsi="Georgia"/>
        </w:rPr>
        <w:br/>
      </w:r>
      <w:r>
        <w:rPr>
          <w:rFonts w:ascii="Georgia" w:hAnsi="Georgia"/>
        </w:rPr>
        <w:t xml:space="preserve">w naszym kraju powinna sięgnąć w 2021 r. 20 mld zł. Równocześnie wzrasta też zamożność społeczeństwa, co powoduje wzrost popytu na </w:t>
      </w:r>
      <w:bookmarkStart w:id="0" w:name="_GoBack"/>
      <w:bookmarkEnd w:id="0"/>
      <w:r>
        <w:rPr>
          <w:rFonts w:ascii="Georgia" w:hAnsi="Georgia"/>
        </w:rPr>
        <w:t xml:space="preserve">produkty do pielęgnacji, makijażu oraz stylizacji paznokci. </w:t>
      </w:r>
    </w:p>
    <w:p w14:paraId="3A40CB6A" w14:textId="74901A22" w:rsidR="0083017D" w:rsidRPr="00E367C0" w:rsidRDefault="00CB76F5" w:rsidP="0083017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9443AC">
        <w:rPr>
          <w:rFonts w:ascii="Georgia" w:hAnsi="Georgia"/>
          <w:i/>
        </w:rPr>
        <w:t xml:space="preserve">lan ekspansji </w:t>
      </w:r>
      <w:r>
        <w:rPr>
          <w:rFonts w:ascii="Georgia" w:hAnsi="Georgia"/>
          <w:i/>
        </w:rPr>
        <w:t xml:space="preserve">marki </w:t>
      </w:r>
      <w:proofErr w:type="spellStart"/>
      <w:r>
        <w:rPr>
          <w:rFonts w:ascii="Georgia" w:hAnsi="Georgia"/>
          <w:i/>
        </w:rPr>
        <w:t>NeoNail</w:t>
      </w:r>
      <w:proofErr w:type="spellEnd"/>
      <w:r>
        <w:rPr>
          <w:rFonts w:ascii="Georgia" w:hAnsi="Georgia"/>
          <w:i/>
        </w:rPr>
        <w:t xml:space="preserve"> </w:t>
      </w:r>
      <w:r w:rsidR="009443AC">
        <w:rPr>
          <w:rFonts w:ascii="Georgia" w:hAnsi="Georgia"/>
          <w:i/>
        </w:rPr>
        <w:t>zakłada tworzenie wysp handlowych w miejscach, które są cenione przez klientów za jakość usług oraz duży wybór marek i produktów.</w:t>
      </w:r>
      <w:r w:rsidR="00265D76">
        <w:rPr>
          <w:rFonts w:ascii="Georgia" w:hAnsi="Georgia"/>
          <w:i/>
        </w:rPr>
        <w:t xml:space="preserve"> </w:t>
      </w:r>
      <w:r w:rsidR="009443AC">
        <w:rPr>
          <w:rFonts w:ascii="Georgia" w:hAnsi="Georgia"/>
          <w:i/>
        </w:rPr>
        <w:t xml:space="preserve">To właśnie dlatego </w:t>
      </w:r>
      <w:r w:rsidR="00C03633">
        <w:rPr>
          <w:rFonts w:ascii="Georgia" w:hAnsi="Georgia"/>
          <w:i/>
        </w:rPr>
        <w:t xml:space="preserve">przy wyborze miejsca na pierwszy punkt </w:t>
      </w:r>
      <w:proofErr w:type="spellStart"/>
      <w:r w:rsidR="00C03633">
        <w:rPr>
          <w:rFonts w:ascii="Georgia" w:hAnsi="Georgia"/>
          <w:i/>
        </w:rPr>
        <w:t>NeoNail</w:t>
      </w:r>
      <w:proofErr w:type="spellEnd"/>
      <w:r w:rsidR="00C03633">
        <w:rPr>
          <w:rFonts w:ascii="Georgia" w:hAnsi="Georgia"/>
          <w:i/>
        </w:rPr>
        <w:t xml:space="preserve"> </w:t>
      </w:r>
      <w:r w:rsidR="009443AC">
        <w:rPr>
          <w:rFonts w:ascii="Georgia" w:hAnsi="Georgia"/>
          <w:i/>
        </w:rPr>
        <w:t xml:space="preserve">w Dębicy </w:t>
      </w:r>
      <w:r w:rsidR="00265D76">
        <w:rPr>
          <w:rFonts w:ascii="Georgia" w:hAnsi="Georgia"/>
          <w:i/>
        </w:rPr>
        <w:t>zdecydowa</w:t>
      </w:r>
      <w:r w:rsidR="002D6075">
        <w:rPr>
          <w:rFonts w:ascii="Georgia" w:hAnsi="Georgia"/>
          <w:i/>
        </w:rPr>
        <w:t>liśmy</w:t>
      </w:r>
      <w:r w:rsidR="00265D76">
        <w:rPr>
          <w:rFonts w:ascii="Georgia" w:hAnsi="Georgia"/>
          <w:i/>
        </w:rPr>
        <w:t xml:space="preserve"> się na </w:t>
      </w:r>
      <w:r w:rsidR="009443AC">
        <w:rPr>
          <w:rFonts w:ascii="Georgia" w:hAnsi="Georgia"/>
          <w:i/>
        </w:rPr>
        <w:t xml:space="preserve"> Galerię Raj</w:t>
      </w:r>
      <w:r w:rsidR="00070308">
        <w:rPr>
          <w:rFonts w:ascii="Georgia" w:hAnsi="Georgia"/>
          <w:i/>
        </w:rPr>
        <w:t xml:space="preserve">, która </w:t>
      </w:r>
      <w:r w:rsidR="00265D76">
        <w:rPr>
          <w:rFonts w:ascii="Georgia" w:hAnsi="Georgia"/>
          <w:i/>
        </w:rPr>
        <w:t>może pochwalić się dużą popularnością wśród mieszkańców oraz komercjalizacją na poziomie 100%</w:t>
      </w:r>
      <w:r w:rsidR="002D6075">
        <w:rPr>
          <w:rFonts w:ascii="Georgia" w:hAnsi="Georgia"/>
          <w:i/>
        </w:rPr>
        <w:t xml:space="preserve">. </w:t>
      </w:r>
      <w:r w:rsidR="00265D76" w:rsidRPr="00265D76">
        <w:rPr>
          <w:rFonts w:ascii="Georgia" w:hAnsi="Georgia"/>
          <w:i/>
        </w:rPr>
        <w:t xml:space="preserve">Pozytywna koniunktura na rynku kosmetyków i duży popyt na lakiery hybrydowe sprawiają, że marka NeoNail otwiera kolejne punkty handlowe na mapie </w:t>
      </w:r>
      <w:r>
        <w:rPr>
          <w:rFonts w:ascii="Georgia" w:hAnsi="Georgia"/>
          <w:i/>
        </w:rPr>
        <w:t>Polski</w:t>
      </w:r>
      <w:r w:rsidR="002D6075">
        <w:rPr>
          <w:rFonts w:ascii="Georgia" w:hAnsi="Georgia"/>
        </w:rPr>
        <w:t xml:space="preserve"> </w:t>
      </w:r>
      <w:r w:rsidR="002D6075">
        <w:rPr>
          <w:rFonts w:ascii="Georgia" w:hAnsi="Georgia"/>
          <w:i/>
        </w:rPr>
        <w:t xml:space="preserve">- </w:t>
      </w:r>
      <w:r w:rsidR="002D6075" w:rsidRPr="002D6075">
        <w:rPr>
          <w:rFonts w:ascii="Georgia" w:hAnsi="Georgia"/>
        </w:rPr>
        <w:t>mówi</w:t>
      </w:r>
      <w:r w:rsidR="002D6075">
        <w:rPr>
          <w:rFonts w:ascii="Georgia" w:hAnsi="Georgia"/>
        </w:rPr>
        <w:t xml:space="preserve"> Hanna </w:t>
      </w:r>
      <w:proofErr w:type="spellStart"/>
      <w:r w:rsidR="002D6075">
        <w:rPr>
          <w:rFonts w:ascii="Georgia" w:hAnsi="Georgia"/>
        </w:rPr>
        <w:t>Tydrych</w:t>
      </w:r>
      <w:proofErr w:type="spellEnd"/>
      <w:r w:rsidR="002D6075">
        <w:rPr>
          <w:rFonts w:ascii="Georgia" w:hAnsi="Georgia"/>
        </w:rPr>
        <w:t xml:space="preserve"> reprezentująca markę </w:t>
      </w:r>
      <w:proofErr w:type="spellStart"/>
      <w:r w:rsidR="002D6075">
        <w:rPr>
          <w:rFonts w:ascii="Georgia" w:hAnsi="Georgia"/>
        </w:rPr>
        <w:t>NeoNail</w:t>
      </w:r>
      <w:proofErr w:type="spellEnd"/>
      <w:r w:rsidR="002D6075">
        <w:rPr>
          <w:rFonts w:ascii="Georgia" w:hAnsi="Georgia"/>
        </w:rPr>
        <w:t>.</w:t>
      </w:r>
      <w:r w:rsidR="002D6075">
        <w:rPr>
          <w:rFonts w:ascii="Georgia" w:hAnsi="Georgia"/>
          <w:i/>
        </w:rPr>
        <w:t xml:space="preserve">  </w:t>
      </w:r>
    </w:p>
    <w:p w14:paraId="62C86D69" w14:textId="6E8FBBD9" w:rsidR="001D2AB0" w:rsidRDefault="00832AA0" w:rsidP="00B81AF3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Marka </w:t>
      </w:r>
      <w:proofErr w:type="spellStart"/>
      <w:r>
        <w:rPr>
          <w:rFonts w:ascii="Georgia" w:hAnsi="Georgia"/>
        </w:rPr>
        <w:t>NeoNail</w:t>
      </w:r>
      <w:proofErr w:type="spellEnd"/>
      <w:r w:rsidR="00564749">
        <w:rPr>
          <w:rFonts w:ascii="Georgia" w:hAnsi="Georgia"/>
        </w:rPr>
        <w:t>,</w:t>
      </w:r>
      <w:r>
        <w:rPr>
          <w:rFonts w:ascii="Georgia" w:hAnsi="Georgia"/>
        </w:rPr>
        <w:t xml:space="preserve"> należąca do </w:t>
      </w:r>
      <w:proofErr w:type="spellStart"/>
      <w:r>
        <w:rPr>
          <w:rFonts w:ascii="Georgia" w:hAnsi="Georgia"/>
        </w:rPr>
        <w:t>Cosmo</w:t>
      </w:r>
      <w:proofErr w:type="spellEnd"/>
      <w:r>
        <w:rPr>
          <w:rFonts w:ascii="Georgia" w:hAnsi="Georgia"/>
        </w:rPr>
        <w:t xml:space="preserve"> Group</w:t>
      </w:r>
      <w:r w:rsidR="00564749">
        <w:rPr>
          <w:rFonts w:ascii="Georgia" w:hAnsi="Georgia"/>
        </w:rPr>
        <w:t>,</w:t>
      </w:r>
      <w:r>
        <w:rPr>
          <w:rFonts w:ascii="Georgia" w:hAnsi="Georgia"/>
        </w:rPr>
        <w:t xml:space="preserve"> już od 11</w:t>
      </w:r>
      <w:r w:rsidR="009006AC">
        <w:rPr>
          <w:rFonts w:ascii="Georgia" w:hAnsi="Georgia"/>
        </w:rPr>
        <w:t xml:space="preserve"> lat</w:t>
      </w:r>
      <w:r>
        <w:rPr>
          <w:rFonts w:ascii="Georgia" w:hAnsi="Georgia"/>
        </w:rPr>
        <w:t xml:space="preserve"> podbija polski rynek </w:t>
      </w:r>
      <w:r w:rsidR="004C5361">
        <w:rPr>
          <w:rFonts w:ascii="Georgia" w:hAnsi="Georgia"/>
        </w:rPr>
        <w:t xml:space="preserve">produktami przeznaczonymi do stylizacji paznokci, które wyróżniają się najwyższą jakością oraz innowacyjną formułą. </w:t>
      </w:r>
      <w:r w:rsidR="0074609B">
        <w:rPr>
          <w:rFonts w:ascii="Georgia" w:hAnsi="Georgia"/>
        </w:rPr>
        <w:t xml:space="preserve">Produkty </w:t>
      </w:r>
      <w:proofErr w:type="spellStart"/>
      <w:r w:rsidR="0074609B">
        <w:rPr>
          <w:rFonts w:ascii="Georgia" w:hAnsi="Georgia"/>
        </w:rPr>
        <w:t>NeoNail</w:t>
      </w:r>
      <w:proofErr w:type="spellEnd"/>
      <w:r w:rsidR="0074609B">
        <w:rPr>
          <w:rFonts w:ascii="Georgia" w:hAnsi="Georgia"/>
        </w:rPr>
        <w:t xml:space="preserve"> dostępne są w sprzedaży w najlepszych drogeriach stacjonarnych oraz internetowych a także na wyspach handlowych</w:t>
      </w:r>
      <w:r w:rsidR="000D373F">
        <w:rPr>
          <w:rFonts w:ascii="Georgia" w:hAnsi="Georgia"/>
        </w:rPr>
        <w:t xml:space="preserve"> w całej Polsce oraz licznych punktach handlowych w Europie, a marka systematycznie powiększa swój zakres </w:t>
      </w:r>
      <w:r w:rsidR="002D6075">
        <w:rPr>
          <w:rFonts w:ascii="Georgia" w:hAnsi="Georgia"/>
        </w:rPr>
        <w:br/>
      </w:r>
      <w:r w:rsidR="000D373F">
        <w:rPr>
          <w:rFonts w:ascii="Georgia" w:hAnsi="Georgia"/>
        </w:rPr>
        <w:t>i obszar działa</w:t>
      </w:r>
      <w:r w:rsidR="00FE4BDF">
        <w:rPr>
          <w:rFonts w:ascii="Georgia" w:hAnsi="Georgia"/>
        </w:rPr>
        <w:t>nia</w:t>
      </w:r>
      <w:r w:rsidR="000D373F">
        <w:rPr>
          <w:rFonts w:ascii="Georgia" w:hAnsi="Georgia"/>
        </w:rPr>
        <w:t>.</w:t>
      </w:r>
    </w:p>
    <w:p w14:paraId="3E1A2F0F" w14:textId="77777777" w:rsidR="001D2AB0" w:rsidRPr="00BE0F81" w:rsidRDefault="001D2AB0" w:rsidP="001D2AB0">
      <w:pPr>
        <w:spacing w:line="276" w:lineRule="auto"/>
        <w:jc w:val="both"/>
        <w:rPr>
          <w:rFonts w:ascii="Georgia" w:hAnsi="Georgia"/>
        </w:rPr>
      </w:pPr>
      <w:r w:rsidRPr="001922E5">
        <w:rPr>
          <w:rFonts w:ascii="Georgia" w:hAnsi="Georgia"/>
          <w:b/>
          <w:bCs/>
          <w:color w:val="00B050"/>
          <w:szCs w:val="20"/>
        </w:rPr>
        <w:t>GALERIA RAJ</w:t>
      </w:r>
      <w:r w:rsidRPr="001922E5">
        <w:rPr>
          <w:rFonts w:ascii="Georgia" w:hAnsi="Georgia"/>
          <w:b/>
          <w:bCs/>
          <w:szCs w:val="20"/>
        </w:rPr>
        <w:t xml:space="preserve"> / </w:t>
      </w:r>
      <w:r w:rsidRPr="001922E5">
        <w:rPr>
          <w:rFonts w:ascii="Georgia" w:hAnsi="Georgia"/>
          <w:b/>
          <w:bCs/>
          <w:color w:val="C00000"/>
          <w:szCs w:val="20"/>
        </w:rPr>
        <w:t>IVS GRUPA SP. Z O.O.</w:t>
      </w:r>
    </w:p>
    <w:p w14:paraId="0D8C2B18" w14:textId="77777777" w:rsidR="001D2AB0" w:rsidRPr="00C470DE" w:rsidRDefault="001D2AB0" w:rsidP="001D2AB0">
      <w:pPr>
        <w:spacing w:before="120" w:after="120" w:line="269" w:lineRule="auto"/>
        <w:jc w:val="both"/>
        <w:rPr>
          <w:rFonts w:ascii="Georgia" w:hAnsi="Georgia"/>
          <w:sz w:val="24"/>
          <w:szCs w:val="24"/>
        </w:rPr>
      </w:pPr>
      <w:r w:rsidRPr="00977889">
        <w:rPr>
          <w:rFonts w:ascii="Georgia" w:hAnsi="Georgia"/>
          <w:sz w:val="20"/>
          <w:szCs w:val="20"/>
        </w:rPr>
        <w:t xml:space="preserve">Galeria Raj w Dębicy jest najdłużej działającym tego typu obiektem handlowym </w:t>
      </w:r>
      <w:r w:rsidRPr="00977889">
        <w:rPr>
          <w:rFonts w:ascii="Georgia" w:hAnsi="Georgia"/>
          <w:sz w:val="20"/>
          <w:szCs w:val="20"/>
        </w:rPr>
        <w:br/>
        <w:t xml:space="preserve">w mieście. Funkcjonując od 1999 roku osiągnęła wysoką pozycję na lokalnym rynku branżowym, proponując klientom szeroką ofertę handlową, od dużych salonów znanych marek jak CCC, Deichmann, Rossmann, Pepco, </w:t>
      </w:r>
      <w:proofErr w:type="spellStart"/>
      <w:r w:rsidRPr="00977889">
        <w:rPr>
          <w:rFonts w:ascii="Georgia" w:hAnsi="Georgia" w:cs="Arial"/>
          <w:sz w:val="20"/>
          <w:szCs w:val="20"/>
          <w:shd w:val="clear" w:color="auto" w:fill="FFFFFF"/>
        </w:rPr>
        <w:t>Bricomarché</w:t>
      </w:r>
      <w:proofErr w:type="spellEnd"/>
      <w:r w:rsidRPr="00977889">
        <w:rPr>
          <w:rFonts w:ascii="Georgia" w:hAnsi="Georgia" w:cs="Arial"/>
          <w:sz w:val="20"/>
          <w:szCs w:val="20"/>
          <w:shd w:val="clear" w:color="auto" w:fill="FFFFFF"/>
        </w:rPr>
        <w:t xml:space="preserve"> „dom i ogród”, JYSK</w:t>
      </w:r>
      <w:r>
        <w:rPr>
          <w:rFonts w:ascii="Georgia" w:hAnsi="Georgia"/>
          <w:sz w:val="20"/>
          <w:szCs w:val="20"/>
        </w:rPr>
        <w:t xml:space="preserve">, Smyk, </w:t>
      </w:r>
      <w:r w:rsidRPr="00977889">
        <w:rPr>
          <w:rFonts w:ascii="Georgia" w:hAnsi="Georgia"/>
          <w:sz w:val="20"/>
          <w:szCs w:val="20"/>
        </w:rPr>
        <w:t xml:space="preserve">Orsay, </w:t>
      </w:r>
      <w:r>
        <w:rPr>
          <w:rFonts w:ascii="Georgia" w:hAnsi="Georgia"/>
          <w:sz w:val="20"/>
          <w:szCs w:val="20"/>
        </w:rPr>
        <w:t xml:space="preserve">Vistula, Wólczanka, Ryłko, </w:t>
      </w:r>
      <w:proofErr w:type="spellStart"/>
      <w:r>
        <w:rPr>
          <w:rFonts w:ascii="Georgia" w:hAnsi="Georgia"/>
          <w:sz w:val="20"/>
          <w:szCs w:val="20"/>
        </w:rPr>
        <w:t>Yes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Pr="00977889">
        <w:rPr>
          <w:rFonts w:ascii="Georgia" w:hAnsi="Georgia"/>
          <w:sz w:val="20"/>
          <w:szCs w:val="20"/>
        </w:rPr>
        <w:t xml:space="preserve">5.10.15, Medicine, </w:t>
      </w:r>
      <w:proofErr w:type="spellStart"/>
      <w:r w:rsidRPr="00977889">
        <w:rPr>
          <w:rFonts w:ascii="Georgia" w:hAnsi="Georgia"/>
          <w:sz w:val="20"/>
          <w:szCs w:val="20"/>
        </w:rPr>
        <w:t>Cotton</w:t>
      </w:r>
      <w:proofErr w:type="spellEnd"/>
      <w:r w:rsidRPr="00977889">
        <w:rPr>
          <w:rFonts w:ascii="Georgia" w:hAnsi="Georgia"/>
          <w:sz w:val="20"/>
          <w:szCs w:val="20"/>
        </w:rPr>
        <w:t xml:space="preserve"> Club, </w:t>
      </w:r>
      <w:proofErr w:type="spellStart"/>
      <w:r w:rsidRPr="00977889">
        <w:rPr>
          <w:rFonts w:ascii="Georgia" w:hAnsi="Georgia"/>
          <w:sz w:val="20"/>
          <w:szCs w:val="20"/>
        </w:rPr>
        <w:t>Quiosque</w:t>
      </w:r>
      <w:proofErr w:type="spellEnd"/>
      <w:r w:rsidRPr="00977889">
        <w:rPr>
          <w:rFonts w:ascii="Georgia" w:hAnsi="Georgia"/>
          <w:sz w:val="20"/>
          <w:szCs w:val="20"/>
        </w:rPr>
        <w:t xml:space="preserve">, Top </w:t>
      </w:r>
      <w:proofErr w:type="spellStart"/>
      <w:r w:rsidRPr="00977889">
        <w:rPr>
          <w:rFonts w:ascii="Georgia" w:hAnsi="Georgia"/>
          <w:sz w:val="20"/>
          <w:szCs w:val="20"/>
        </w:rPr>
        <w:t>Secret</w:t>
      </w:r>
      <w:proofErr w:type="spellEnd"/>
      <w:r w:rsidRPr="00977889">
        <w:rPr>
          <w:rFonts w:ascii="Georgia" w:hAnsi="Georgia"/>
          <w:sz w:val="20"/>
          <w:szCs w:val="20"/>
        </w:rPr>
        <w:t xml:space="preserve">, Media </w:t>
      </w:r>
      <w:proofErr w:type="spellStart"/>
      <w:r w:rsidRPr="00977889">
        <w:rPr>
          <w:rFonts w:ascii="Georgia" w:hAnsi="Georgia"/>
          <w:sz w:val="20"/>
          <w:szCs w:val="20"/>
        </w:rPr>
        <w:t>Expert</w:t>
      </w:r>
      <w:proofErr w:type="spellEnd"/>
      <w:r w:rsidRPr="00977889">
        <w:rPr>
          <w:rFonts w:ascii="Georgia" w:hAnsi="Georgia"/>
          <w:sz w:val="20"/>
          <w:szCs w:val="20"/>
        </w:rPr>
        <w:t xml:space="preserve">, aż po małe butiki lokalnych firm i punkty usługowe. Swoją działalność prowadzi tu również Kaufland. Właścicielem Galerii Raj w Dębicy jest - funkcjonująca od 1997 roku na rynku nieruchomości komercyjnych – IVS Grupa. Inwestor specjalizuje się w budowie centrów handlowych realizując projekty w mniejszych aglomeracjach miejskich. </w:t>
      </w:r>
    </w:p>
    <w:p w14:paraId="555DE69F" w14:textId="77777777" w:rsidR="001D2AB0" w:rsidRPr="00B81AF3" w:rsidRDefault="001D2AB0" w:rsidP="00B81AF3">
      <w:pPr>
        <w:spacing w:line="276" w:lineRule="auto"/>
        <w:jc w:val="both"/>
        <w:rPr>
          <w:rFonts w:ascii="Georgia" w:hAnsi="Georgia"/>
        </w:rPr>
      </w:pPr>
    </w:p>
    <w:sectPr w:rsidR="001D2AB0" w:rsidRPr="00B81AF3" w:rsidSect="00BA3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2B92" w14:textId="77777777" w:rsidR="00470B9C" w:rsidRDefault="00470B9C">
      <w:pPr>
        <w:spacing w:after="0" w:line="240" w:lineRule="auto"/>
      </w:pPr>
      <w:r>
        <w:separator/>
      </w:r>
    </w:p>
  </w:endnote>
  <w:endnote w:type="continuationSeparator" w:id="0">
    <w:p w14:paraId="2AD1A557" w14:textId="77777777" w:rsidR="00470B9C" w:rsidRDefault="0047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826A" w14:textId="77777777" w:rsidR="00617CDF" w:rsidRPr="00750D94" w:rsidRDefault="00617CDF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 informacji udziela: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r w:rsidRPr="00750D94">
      <w:rPr>
        <w:rFonts w:ascii="Georgia" w:hAnsi="Georgia"/>
        <w:sz w:val="20"/>
        <w:szCs w:val="20"/>
      </w:rPr>
      <w:t xml:space="preserve">e-mail: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r w:rsidRPr="00750D94">
      <w:rPr>
        <w:rFonts w:ascii="Georgia" w:hAnsi="Georgia"/>
        <w:sz w:val="20"/>
        <w:szCs w:val="20"/>
      </w:rPr>
      <w:t>nr telefonu: +48 515 098 762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154B" w14:textId="77777777" w:rsidR="00470B9C" w:rsidRDefault="00470B9C">
      <w:pPr>
        <w:spacing w:after="0" w:line="240" w:lineRule="auto"/>
      </w:pPr>
      <w:r>
        <w:separator/>
      </w:r>
    </w:p>
  </w:footnote>
  <w:footnote w:type="continuationSeparator" w:id="0">
    <w:p w14:paraId="29016CB4" w14:textId="77777777" w:rsidR="00470B9C" w:rsidRDefault="0047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2BB75" w14:textId="77777777" w:rsidR="00617CDF" w:rsidRDefault="00617CDF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  <w:lang w:eastAsia="pl-PL"/>
      </w:rPr>
      <w:drawing>
        <wp:inline distT="0" distB="0" distL="0" distR="0" wp14:anchorId="53DED7BD" wp14:editId="2707457A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pl-PL"/>
      </w:rPr>
      <w:drawing>
        <wp:inline distT="0" distB="0" distL="0" distR="0" wp14:anchorId="5D012EAA" wp14:editId="11680554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9"/>
    <w:rsid w:val="000016FD"/>
    <w:rsid w:val="000018DA"/>
    <w:rsid w:val="00006121"/>
    <w:rsid w:val="000078E0"/>
    <w:rsid w:val="00061EFD"/>
    <w:rsid w:val="00065AE7"/>
    <w:rsid w:val="00066F95"/>
    <w:rsid w:val="00070308"/>
    <w:rsid w:val="00072969"/>
    <w:rsid w:val="000744CE"/>
    <w:rsid w:val="00084247"/>
    <w:rsid w:val="00084AA6"/>
    <w:rsid w:val="000864B9"/>
    <w:rsid w:val="000872AA"/>
    <w:rsid w:val="00091E78"/>
    <w:rsid w:val="00094628"/>
    <w:rsid w:val="000972B1"/>
    <w:rsid w:val="000A365D"/>
    <w:rsid w:val="000A7ACA"/>
    <w:rsid w:val="000C0634"/>
    <w:rsid w:val="000C2E27"/>
    <w:rsid w:val="000D373F"/>
    <w:rsid w:val="000D4129"/>
    <w:rsid w:val="000E3430"/>
    <w:rsid w:val="000E3839"/>
    <w:rsid w:val="000F329F"/>
    <w:rsid w:val="000F7409"/>
    <w:rsid w:val="0011078D"/>
    <w:rsid w:val="00112FE5"/>
    <w:rsid w:val="0011368E"/>
    <w:rsid w:val="00122EDE"/>
    <w:rsid w:val="00127209"/>
    <w:rsid w:val="00134467"/>
    <w:rsid w:val="00137C00"/>
    <w:rsid w:val="00140EFE"/>
    <w:rsid w:val="001436E2"/>
    <w:rsid w:val="001507C0"/>
    <w:rsid w:val="001615A7"/>
    <w:rsid w:val="00161B73"/>
    <w:rsid w:val="00163FE7"/>
    <w:rsid w:val="0017221B"/>
    <w:rsid w:val="00182103"/>
    <w:rsid w:val="001B6F2F"/>
    <w:rsid w:val="001B74DE"/>
    <w:rsid w:val="001C4B49"/>
    <w:rsid w:val="001C5508"/>
    <w:rsid w:val="001D2AB0"/>
    <w:rsid w:val="001D58BE"/>
    <w:rsid w:val="001D5E9B"/>
    <w:rsid w:val="001D6E99"/>
    <w:rsid w:val="001E19A5"/>
    <w:rsid w:val="001E224E"/>
    <w:rsid w:val="001F4C2A"/>
    <w:rsid w:val="001F754B"/>
    <w:rsid w:val="002017C4"/>
    <w:rsid w:val="002115A3"/>
    <w:rsid w:val="0021205B"/>
    <w:rsid w:val="0021408A"/>
    <w:rsid w:val="002149A0"/>
    <w:rsid w:val="00220A7E"/>
    <w:rsid w:val="002371B5"/>
    <w:rsid w:val="00250B80"/>
    <w:rsid w:val="00265D76"/>
    <w:rsid w:val="00277A15"/>
    <w:rsid w:val="00293F03"/>
    <w:rsid w:val="00295A4A"/>
    <w:rsid w:val="002A64AF"/>
    <w:rsid w:val="002B0F52"/>
    <w:rsid w:val="002B76BF"/>
    <w:rsid w:val="002C44D7"/>
    <w:rsid w:val="002D6075"/>
    <w:rsid w:val="002D75FE"/>
    <w:rsid w:val="002E4254"/>
    <w:rsid w:val="00301BE7"/>
    <w:rsid w:val="0030732A"/>
    <w:rsid w:val="00320876"/>
    <w:rsid w:val="00321FB3"/>
    <w:rsid w:val="0033118F"/>
    <w:rsid w:val="00333E6B"/>
    <w:rsid w:val="003379A8"/>
    <w:rsid w:val="0035046F"/>
    <w:rsid w:val="003519AB"/>
    <w:rsid w:val="003573C3"/>
    <w:rsid w:val="003777E4"/>
    <w:rsid w:val="00380183"/>
    <w:rsid w:val="003820FF"/>
    <w:rsid w:val="003831DD"/>
    <w:rsid w:val="00383B11"/>
    <w:rsid w:val="00392BE8"/>
    <w:rsid w:val="003A535F"/>
    <w:rsid w:val="003A5C09"/>
    <w:rsid w:val="003B7738"/>
    <w:rsid w:val="003B7ACF"/>
    <w:rsid w:val="003C1F97"/>
    <w:rsid w:val="003E2449"/>
    <w:rsid w:val="003E4F2F"/>
    <w:rsid w:val="003E6C26"/>
    <w:rsid w:val="004213DC"/>
    <w:rsid w:val="0042737F"/>
    <w:rsid w:val="00453CFB"/>
    <w:rsid w:val="00470B9C"/>
    <w:rsid w:val="00470FA3"/>
    <w:rsid w:val="004744B0"/>
    <w:rsid w:val="00485513"/>
    <w:rsid w:val="00495108"/>
    <w:rsid w:val="00496FE2"/>
    <w:rsid w:val="004A7A12"/>
    <w:rsid w:val="004B1AD2"/>
    <w:rsid w:val="004B42A5"/>
    <w:rsid w:val="004B664B"/>
    <w:rsid w:val="004C3E2D"/>
    <w:rsid w:val="004C5361"/>
    <w:rsid w:val="004E20F7"/>
    <w:rsid w:val="004E25D7"/>
    <w:rsid w:val="004E364F"/>
    <w:rsid w:val="004E3C37"/>
    <w:rsid w:val="004E6886"/>
    <w:rsid w:val="004F14DC"/>
    <w:rsid w:val="004F1711"/>
    <w:rsid w:val="004F255C"/>
    <w:rsid w:val="00504E16"/>
    <w:rsid w:val="00514194"/>
    <w:rsid w:val="005178A8"/>
    <w:rsid w:val="00524CE5"/>
    <w:rsid w:val="00525208"/>
    <w:rsid w:val="00534AB3"/>
    <w:rsid w:val="00547C2E"/>
    <w:rsid w:val="00550A40"/>
    <w:rsid w:val="0056067A"/>
    <w:rsid w:val="00564749"/>
    <w:rsid w:val="005A40E4"/>
    <w:rsid w:val="005B13BB"/>
    <w:rsid w:val="005B1B1B"/>
    <w:rsid w:val="005C7393"/>
    <w:rsid w:val="005D08FE"/>
    <w:rsid w:val="005D5745"/>
    <w:rsid w:val="005D68B4"/>
    <w:rsid w:val="005E2618"/>
    <w:rsid w:val="005F0984"/>
    <w:rsid w:val="006111BD"/>
    <w:rsid w:val="0061532E"/>
    <w:rsid w:val="00617CDF"/>
    <w:rsid w:val="00623570"/>
    <w:rsid w:val="00630124"/>
    <w:rsid w:val="00633C06"/>
    <w:rsid w:val="00633D66"/>
    <w:rsid w:val="006358CD"/>
    <w:rsid w:val="00650946"/>
    <w:rsid w:val="0065764F"/>
    <w:rsid w:val="00665CD2"/>
    <w:rsid w:val="00666431"/>
    <w:rsid w:val="00670CBF"/>
    <w:rsid w:val="006775D8"/>
    <w:rsid w:val="00680A65"/>
    <w:rsid w:val="00680E0D"/>
    <w:rsid w:val="00681592"/>
    <w:rsid w:val="0068301B"/>
    <w:rsid w:val="00687818"/>
    <w:rsid w:val="006948D7"/>
    <w:rsid w:val="00694C73"/>
    <w:rsid w:val="006A13B5"/>
    <w:rsid w:val="006A3B8D"/>
    <w:rsid w:val="006B2E83"/>
    <w:rsid w:val="006D5913"/>
    <w:rsid w:val="006E5FC3"/>
    <w:rsid w:val="006F4F86"/>
    <w:rsid w:val="006F5C2D"/>
    <w:rsid w:val="00713F94"/>
    <w:rsid w:val="00721617"/>
    <w:rsid w:val="00732E76"/>
    <w:rsid w:val="00745792"/>
    <w:rsid w:val="0074609B"/>
    <w:rsid w:val="00747D6F"/>
    <w:rsid w:val="007500AD"/>
    <w:rsid w:val="00752704"/>
    <w:rsid w:val="00757BE6"/>
    <w:rsid w:val="00760B66"/>
    <w:rsid w:val="00761AE4"/>
    <w:rsid w:val="007702BF"/>
    <w:rsid w:val="00770FF3"/>
    <w:rsid w:val="007725DE"/>
    <w:rsid w:val="0077359E"/>
    <w:rsid w:val="00777363"/>
    <w:rsid w:val="00781051"/>
    <w:rsid w:val="00794654"/>
    <w:rsid w:val="007B16C9"/>
    <w:rsid w:val="007D29C3"/>
    <w:rsid w:val="007E64DB"/>
    <w:rsid w:val="007F5105"/>
    <w:rsid w:val="00801195"/>
    <w:rsid w:val="00801C4C"/>
    <w:rsid w:val="0081335D"/>
    <w:rsid w:val="00813423"/>
    <w:rsid w:val="0081467B"/>
    <w:rsid w:val="00826435"/>
    <w:rsid w:val="00827FC6"/>
    <w:rsid w:val="0083017D"/>
    <w:rsid w:val="00832AA0"/>
    <w:rsid w:val="008335D9"/>
    <w:rsid w:val="008344F4"/>
    <w:rsid w:val="0085381C"/>
    <w:rsid w:val="00885A3D"/>
    <w:rsid w:val="00885ACC"/>
    <w:rsid w:val="008871AF"/>
    <w:rsid w:val="00892E73"/>
    <w:rsid w:val="008B33AF"/>
    <w:rsid w:val="008C1DC5"/>
    <w:rsid w:val="008C248F"/>
    <w:rsid w:val="008C54BF"/>
    <w:rsid w:val="008D0B03"/>
    <w:rsid w:val="008D7D85"/>
    <w:rsid w:val="008E0458"/>
    <w:rsid w:val="008F6D50"/>
    <w:rsid w:val="009006AC"/>
    <w:rsid w:val="00905708"/>
    <w:rsid w:val="00906109"/>
    <w:rsid w:val="00911924"/>
    <w:rsid w:val="00916EA1"/>
    <w:rsid w:val="009170FE"/>
    <w:rsid w:val="00921EA8"/>
    <w:rsid w:val="009443AC"/>
    <w:rsid w:val="00947C8B"/>
    <w:rsid w:val="00961D10"/>
    <w:rsid w:val="00962D92"/>
    <w:rsid w:val="00967BAC"/>
    <w:rsid w:val="00976B93"/>
    <w:rsid w:val="00977C23"/>
    <w:rsid w:val="00982C4E"/>
    <w:rsid w:val="009C5F06"/>
    <w:rsid w:val="009D0522"/>
    <w:rsid w:val="009D0B12"/>
    <w:rsid w:val="009E32CD"/>
    <w:rsid w:val="009E5A77"/>
    <w:rsid w:val="009F1D1C"/>
    <w:rsid w:val="009F5988"/>
    <w:rsid w:val="00A12D03"/>
    <w:rsid w:val="00A13924"/>
    <w:rsid w:val="00A17C91"/>
    <w:rsid w:val="00A20EBE"/>
    <w:rsid w:val="00A21D53"/>
    <w:rsid w:val="00A22D67"/>
    <w:rsid w:val="00A256C8"/>
    <w:rsid w:val="00A42256"/>
    <w:rsid w:val="00A43AFD"/>
    <w:rsid w:val="00A57F1A"/>
    <w:rsid w:val="00A63058"/>
    <w:rsid w:val="00A807F3"/>
    <w:rsid w:val="00A80CAA"/>
    <w:rsid w:val="00A9207F"/>
    <w:rsid w:val="00A93B09"/>
    <w:rsid w:val="00AA511B"/>
    <w:rsid w:val="00AB2AEA"/>
    <w:rsid w:val="00AE6FFB"/>
    <w:rsid w:val="00AF78E7"/>
    <w:rsid w:val="00B071FC"/>
    <w:rsid w:val="00B10398"/>
    <w:rsid w:val="00B407EB"/>
    <w:rsid w:val="00B5265F"/>
    <w:rsid w:val="00B8107B"/>
    <w:rsid w:val="00B814EB"/>
    <w:rsid w:val="00B81607"/>
    <w:rsid w:val="00B81AF3"/>
    <w:rsid w:val="00B82AED"/>
    <w:rsid w:val="00B92A8B"/>
    <w:rsid w:val="00B9642F"/>
    <w:rsid w:val="00BA3EF2"/>
    <w:rsid w:val="00BA48C7"/>
    <w:rsid w:val="00BA5D80"/>
    <w:rsid w:val="00BD4F92"/>
    <w:rsid w:val="00BE0F81"/>
    <w:rsid w:val="00BE4490"/>
    <w:rsid w:val="00BF031F"/>
    <w:rsid w:val="00BF12B1"/>
    <w:rsid w:val="00C03633"/>
    <w:rsid w:val="00C1534D"/>
    <w:rsid w:val="00C209DF"/>
    <w:rsid w:val="00C21F51"/>
    <w:rsid w:val="00C240D6"/>
    <w:rsid w:val="00C300F3"/>
    <w:rsid w:val="00C562A3"/>
    <w:rsid w:val="00C62B96"/>
    <w:rsid w:val="00C65B29"/>
    <w:rsid w:val="00C77148"/>
    <w:rsid w:val="00C86A67"/>
    <w:rsid w:val="00C91BA6"/>
    <w:rsid w:val="00C93783"/>
    <w:rsid w:val="00C943E3"/>
    <w:rsid w:val="00CA6827"/>
    <w:rsid w:val="00CB0CAE"/>
    <w:rsid w:val="00CB6D83"/>
    <w:rsid w:val="00CB76F5"/>
    <w:rsid w:val="00CC4FF4"/>
    <w:rsid w:val="00CC7599"/>
    <w:rsid w:val="00CE07BD"/>
    <w:rsid w:val="00CF55A3"/>
    <w:rsid w:val="00D00288"/>
    <w:rsid w:val="00D10FF0"/>
    <w:rsid w:val="00D324F0"/>
    <w:rsid w:val="00D44B22"/>
    <w:rsid w:val="00D46FEE"/>
    <w:rsid w:val="00D50DB7"/>
    <w:rsid w:val="00D5167A"/>
    <w:rsid w:val="00D54B74"/>
    <w:rsid w:val="00D557D6"/>
    <w:rsid w:val="00D67D99"/>
    <w:rsid w:val="00D95E88"/>
    <w:rsid w:val="00DA4054"/>
    <w:rsid w:val="00DA45CC"/>
    <w:rsid w:val="00DB7EC6"/>
    <w:rsid w:val="00DD1DB4"/>
    <w:rsid w:val="00DE0E85"/>
    <w:rsid w:val="00DF159C"/>
    <w:rsid w:val="00E0596C"/>
    <w:rsid w:val="00E06A0C"/>
    <w:rsid w:val="00E0789B"/>
    <w:rsid w:val="00E109C0"/>
    <w:rsid w:val="00E12CDD"/>
    <w:rsid w:val="00E253B1"/>
    <w:rsid w:val="00E30A64"/>
    <w:rsid w:val="00E3208D"/>
    <w:rsid w:val="00E333E2"/>
    <w:rsid w:val="00E354C2"/>
    <w:rsid w:val="00E367C0"/>
    <w:rsid w:val="00E3715B"/>
    <w:rsid w:val="00E404AE"/>
    <w:rsid w:val="00E554A7"/>
    <w:rsid w:val="00E57BF5"/>
    <w:rsid w:val="00E6098D"/>
    <w:rsid w:val="00E655CA"/>
    <w:rsid w:val="00E656F2"/>
    <w:rsid w:val="00E91D57"/>
    <w:rsid w:val="00E97743"/>
    <w:rsid w:val="00E97BFF"/>
    <w:rsid w:val="00EB4458"/>
    <w:rsid w:val="00EC53EE"/>
    <w:rsid w:val="00EC765F"/>
    <w:rsid w:val="00EC7FD4"/>
    <w:rsid w:val="00ED080B"/>
    <w:rsid w:val="00ED3C65"/>
    <w:rsid w:val="00ED58EE"/>
    <w:rsid w:val="00ED6ED6"/>
    <w:rsid w:val="00EF06FE"/>
    <w:rsid w:val="00EF23EA"/>
    <w:rsid w:val="00EF36F9"/>
    <w:rsid w:val="00F07B0C"/>
    <w:rsid w:val="00F164BC"/>
    <w:rsid w:val="00F1699D"/>
    <w:rsid w:val="00F24F09"/>
    <w:rsid w:val="00F3373B"/>
    <w:rsid w:val="00F33C28"/>
    <w:rsid w:val="00F40F68"/>
    <w:rsid w:val="00F44356"/>
    <w:rsid w:val="00F45F71"/>
    <w:rsid w:val="00F506EC"/>
    <w:rsid w:val="00F530ED"/>
    <w:rsid w:val="00F54E14"/>
    <w:rsid w:val="00F61AB0"/>
    <w:rsid w:val="00F65056"/>
    <w:rsid w:val="00F667B1"/>
    <w:rsid w:val="00F737EB"/>
    <w:rsid w:val="00F81EB4"/>
    <w:rsid w:val="00F81FE0"/>
    <w:rsid w:val="00F846A8"/>
    <w:rsid w:val="00F87083"/>
    <w:rsid w:val="00FA3691"/>
    <w:rsid w:val="00FB4036"/>
    <w:rsid w:val="00FC2328"/>
    <w:rsid w:val="00FC474E"/>
    <w:rsid w:val="00FC5E46"/>
    <w:rsid w:val="00FD5F59"/>
    <w:rsid w:val="00FE14EC"/>
    <w:rsid w:val="00FE4BDF"/>
    <w:rsid w:val="00FF278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7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C09"/>
    <w:rPr>
      <w:color w:val="0000FF"/>
      <w:u w:val="single"/>
    </w:rPr>
  </w:style>
  <w:style w:type="paragraph" w:styleId="Bezodstpw">
    <w:name w:val="No Spacing"/>
    <w:uiPriority w:val="1"/>
    <w:qFormat/>
    <w:rsid w:val="003A5C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09"/>
  </w:style>
  <w:style w:type="character" w:customStyle="1" w:styleId="apple-converted-space">
    <w:name w:val="apple-converted-space"/>
    <w:basedOn w:val="Domylnaczcionkaakapitu"/>
    <w:rsid w:val="00801195"/>
  </w:style>
  <w:style w:type="paragraph" w:styleId="Tekstdymka">
    <w:name w:val="Balloon Text"/>
    <w:basedOn w:val="Normalny"/>
    <w:link w:val="TekstdymkaZnak"/>
    <w:uiPriority w:val="99"/>
    <w:semiHidden/>
    <w:unhideWhenUsed/>
    <w:rsid w:val="001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8A8"/>
  </w:style>
  <w:style w:type="character" w:styleId="Odwoaniedokomentarza">
    <w:name w:val="annotation reference"/>
    <w:basedOn w:val="Domylnaczcionkaakapitu"/>
    <w:uiPriority w:val="99"/>
    <w:semiHidden/>
    <w:unhideWhenUsed/>
    <w:rsid w:val="00F6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A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C09"/>
    <w:rPr>
      <w:color w:val="0000FF"/>
      <w:u w:val="single"/>
    </w:rPr>
  </w:style>
  <w:style w:type="paragraph" w:styleId="Bezodstpw">
    <w:name w:val="No Spacing"/>
    <w:uiPriority w:val="1"/>
    <w:qFormat/>
    <w:rsid w:val="003A5C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09"/>
  </w:style>
  <w:style w:type="character" w:customStyle="1" w:styleId="apple-converted-space">
    <w:name w:val="apple-converted-space"/>
    <w:basedOn w:val="Domylnaczcionkaakapitu"/>
    <w:rsid w:val="00801195"/>
  </w:style>
  <w:style w:type="paragraph" w:styleId="Tekstdymka">
    <w:name w:val="Balloon Text"/>
    <w:basedOn w:val="Normalny"/>
    <w:link w:val="TekstdymkaZnak"/>
    <w:uiPriority w:val="99"/>
    <w:semiHidden/>
    <w:unhideWhenUsed/>
    <w:rsid w:val="001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8A8"/>
  </w:style>
  <w:style w:type="character" w:styleId="Odwoaniedokomentarza">
    <w:name w:val="annotation reference"/>
    <w:basedOn w:val="Domylnaczcionkaakapitu"/>
    <w:uiPriority w:val="99"/>
    <w:semiHidden/>
    <w:unhideWhenUsed/>
    <w:rsid w:val="00F6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Bartłomiej Gajda</cp:lastModifiedBy>
  <cp:revision>4</cp:revision>
  <dcterms:created xsi:type="dcterms:W3CDTF">2018-06-07T06:22:00Z</dcterms:created>
  <dcterms:modified xsi:type="dcterms:W3CDTF">2018-06-08T10:20:00Z</dcterms:modified>
</cp:coreProperties>
</file>