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E231" w14:textId="6A4C478A" w:rsidR="003A5C09" w:rsidRPr="00D013A7" w:rsidRDefault="003A5C09" w:rsidP="003A5C09">
      <w:pPr>
        <w:pStyle w:val="Bezodstpw"/>
        <w:rPr>
          <w:rFonts w:ascii="Georgia" w:hAnsi="Georgia"/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 w:rsidRPr="00D013A7">
        <w:rPr>
          <w:rFonts w:ascii="Georgia" w:hAnsi="Georgia"/>
          <w:shd w:val="clear" w:color="auto" w:fill="FFFFFF"/>
        </w:rPr>
        <w:t xml:space="preserve">Informacja prasowa </w:t>
      </w:r>
      <w:r w:rsidRPr="00D013A7">
        <w:rPr>
          <w:rFonts w:ascii="Georgia" w:hAnsi="Georgia"/>
          <w:shd w:val="clear" w:color="auto" w:fill="FFFFFF"/>
        </w:rPr>
        <w:br/>
      </w:r>
      <w:r w:rsidR="00CA1C43">
        <w:rPr>
          <w:rFonts w:ascii="Georgia" w:hAnsi="Georgia"/>
          <w:shd w:val="clear" w:color="auto" w:fill="FFFFFF"/>
        </w:rPr>
        <w:t>16</w:t>
      </w:r>
      <w:r w:rsidR="00CB5B50">
        <w:rPr>
          <w:rFonts w:ascii="Georgia" w:hAnsi="Georgia"/>
          <w:shd w:val="clear" w:color="auto" w:fill="FFFFFF"/>
        </w:rPr>
        <w:t>.</w:t>
      </w:r>
      <w:r w:rsidR="003A36E6">
        <w:rPr>
          <w:rFonts w:ascii="Georgia" w:hAnsi="Georgia"/>
          <w:shd w:val="clear" w:color="auto" w:fill="FFFFFF"/>
        </w:rPr>
        <w:t>01</w:t>
      </w:r>
      <w:r w:rsidR="00564749">
        <w:rPr>
          <w:rFonts w:ascii="Georgia" w:hAnsi="Georgia"/>
          <w:shd w:val="clear" w:color="auto" w:fill="FFFFFF"/>
        </w:rPr>
        <w:t>.</w:t>
      </w:r>
      <w:r w:rsidRPr="00D013A7">
        <w:rPr>
          <w:rFonts w:ascii="Georgia" w:hAnsi="Georgia"/>
          <w:shd w:val="clear" w:color="auto" w:fill="FFFFFF"/>
        </w:rPr>
        <w:t>201</w:t>
      </w:r>
      <w:r w:rsidR="003A36E6">
        <w:rPr>
          <w:rFonts w:ascii="Georgia" w:hAnsi="Georgia"/>
          <w:shd w:val="clear" w:color="auto" w:fill="FFFFFF"/>
        </w:rPr>
        <w:t>9</w:t>
      </w:r>
    </w:p>
    <w:p w14:paraId="3DA77586" w14:textId="77777777" w:rsidR="003A5C09" w:rsidRPr="00D013A7" w:rsidRDefault="003A5C09" w:rsidP="003A5C09">
      <w:pPr>
        <w:pStyle w:val="Bezodstpw"/>
        <w:rPr>
          <w:rFonts w:ascii="Georgia" w:hAnsi="Georgia" w:cs="Arial"/>
          <w:b/>
          <w:color w:val="00B050"/>
          <w:sz w:val="28"/>
          <w:szCs w:val="28"/>
          <w:shd w:val="clear" w:color="auto" w:fill="FFFFFF"/>
        </w:rPr>
      </w:pPr>
    </w:p>
    <w:p w14:paraId="5C547C1B" w14:textId="21E85211" w:rsidR="004E25D7" w:rsidRDefault="00CB5B50" w:rsidP="00B071FC">
      <w:pPr>
        <w:pStyle w:val="Bezodstpw"/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B</w:t>
      </w:r>
      <w:r w:rsidR="00E56191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>IG STAR</w:t>
      </w:r>
      <w:r w:rsidR="003A36E6"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  <w:t xml:space="preserve"> debiutuje w Galerii Raj</w:t>
      </w:r>
    </w:p>
    <w:p w14:paraId="3029FD43" w14:textId="77777777" w:rsidR="001B6F2F" w:rsidRDefault="001B6F2F" w:rsidP="00B071FC">
      <w:pPr>
        <w:pStyle w:val="Bezodstpw"/>
        <w:rPr>
          <w:rFonts w:ascii="Georgia" w:hAnsi="Georgia"/>
          <w:b/>
          <w:color w:val="538135" w:themeColor="accent6" w:themeShade="BF"/>
          <w:sz w:val="28"/>
          <w:szCs w:val="28"/>
          <w:shd w:val="clear" w:color="auto" w:fill="FFFFFF"/>
        </w:rPr>
      </w:pPr>
    </w:p>
    <w:p w14:paraId="55E5CAEE" w14:textId="354BB0B6" w:rsidR="003A36E6" w:rsidRDefault="003A36E6" w:rsidP="00CB5B5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Z końcem </w:t>
      </w:r>
      <w:r w:rsidR="00CB5B50">
        <w:rPr>
          <w:rFonts w:ascii="Georgia" w:hAnsi="Georgia"/>
          <w:b/>
        </w:rPr>
        <w:t>2018 roku w Galerii Raj został otwarty salon B</w:t>
      </w:r>
      <w:r w:rsidR="00C2372D">
        <w:rPr>
          <w:rFonts w:ascii="Georgia" w:hAnsi="Georgia"/>
          <w:b/>
        </w:rPr>
        <w:t>IG</w:t>
      </w:r>
      <w:r w:rsidR="00CB5B50">
        <w:rPr>
          <w:rFonts w:ascii="Georgia" w:hAnsi="Georgia"/>
          <w:b/>
        </w:rPr>
        <w:t xml:space="preserve"> S</w:t>
      </w:r>
      <w:r w:rsidR="00C2372D">
        <w:rPr>
          <w:rFonts w:ascii="Georgia" w:hAnsi="Georgia"/>
          <w:b/>
        </w:rPr>
        <w:t>TAR</w:t>
      </w:r>
      <w:r w:rsidR="00967D5F">
        <w:rPr>
          <w:rFonts w:ascii="Georgia" w:hAnsi="Georgia"/>
          <w:b/>
        </w:rPr>
        <w:t xml:space="preserve"> o powierzchni 221 mkw. </w:t>
      </w:r>
      <w:r>
        <w:rPr>
          <w:rFonts w:ascii="Georgia" w:hAnsi="Georgia"/>
          <w:b/>
        </w:rPr>
        <w:t>Mark</w:t>
      </w:r>
      <w:r w:rsidR="00967D5F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</w:t>
      </w:r>
      <w:r w:rsidR="00967D5F">
        <w:rPr>
          <w:rFonts w:ascii="Georgia" w:hAnsi="Georgia"/>
          <w:b/>
        </w:rPr>
        <w:t xml:space="preserve">od blisko 40 lat </w:t>
      </w:r>
      <w:r>
        <w:rPr>
          <w:rFonts w:ascii="Georgia" w:hAnsi="Georgia"/>
          <w:b/>
        </w:rPr>
        <w:t>specjalizuj</w:t>
      </w:r>
      <w:r w:rsidR="00967D5F">
        <w:rPr>
          <w:rFonts w:ascii="Georgia" w:hAnsi="Georgia"/>
          <w:b/>
        </w:rPr>
        <w:t>e</w:t>
      </w:r>
      <w:r>
        <w:rPr>
          <w:rFonts w:ascii="Georgia" w:hAnsi="Georgia"/>
          <w:b/>
        </w:rPr>
        <w:t xml:space="preserve"> się w produkcji i sprzedaży jeansów</w:t>
      </w:r>
      <w:r w:rsidR="00967D5F">
        <w:rPr>
          <w:rFonts w:ascii="Georgia" w:hAnsi="Georgia"/>
          <w:b/>
        </w:rPr>
        <w:t>. Dysponuje</w:t>
      </w:r>
      <w:r w:rsidR="00D92386">
        <w:rPr>
          <w:rFonts w:ascii="Georgia" w:hAnsi="Georgia"/>
          <w:b/>
        </w:rPr>
        <w:t xml:space="preserve"> </w:t>
      </w:r>
      <w:r w:rsidR="00967D5F">
        <w:rPr>
          <w:rFonts w:ascii="Georgia" w:hAnsi="Georgia"/>
          <w:b/>
        </w:rPr>
        <w:t xml:space="preserve">siecią </w:t>
      </w:r>
      <w:r w:rsidR="00CE5567">
        <w:rPr>
          <w:rFonts w:ascii="Georgia" w:hAnsi="Georgia"/>
          <w:b/>
        </w:rPr>
        <w:t xml:space="preserve">liczącą ponad </w:t>
      </w:r>
      <w:r w:rsidR="00967D5F">
        <w:rPr>
          <w:rFonts w:ascii="Georgia" w:hAnsi="Georgia"/>
          <w:b/>
        </w:rPr>
        <w:t>2</w:t>
      </w:r>
      <w:r w:rsidR="00642054">
        <w:rPr>
          <w:rFonts w:ascii="Georgia" w:hAnsi="Georgia"/>
          <w:b/>
        </w:rPr>
        <w:t>00</w:t>
      </w:r>
      <w:r w:rsidR="00967D5F">
        <w:rPr>
          <w:rFonts w:ascii="Georgia" w:hAnsi="Georgia"/>
          <w:b/>
        </w:rPr>
        <w:t xml:space="preserve"> sklepów</w:t>
      </w:r>
      <w:r w:rsidR="00866C03">
        <w:rPr>
          <w:rFonts w:ascii="Georgia" w:hAnsi="Georgia"/>
          <w:b/>
        </w:rPr>
        <w:t xml:space="preserve"> </w:t>
      </w:r>
      <w:r w:rsidR="00CE5567">
        <w:rPr>
          <w:rFonts w:ascii="Georgia" w:hAnsi="Georgia"/>
          <w:b/>
        </w:rPr>
        <w:t xml:space="preserve">zlokalizowanych </w:t>
      </w:r>
      <w:r w:rsidR="00CE5567">
        <w:rPr>
          <w:rFonts w:ascii="Georgia" w:hAnsi="Georgia"/>
          <w:b/>
        </w:rPr>
        <w:br/>
      </w:r>
      <w:r w:rsidR="00967D5F">
        <w:rPr>
          <w:rFonts w:ascii="Georgia" w:hAnsi="Georgia"/>
          <w:b/>
        </w:rPr>
        <w:t xml:space="preserve">w Polsce, Niemczech, Słowacji oraz </w:t>
      </w:r>
      <w:r w:rsidR="00642054">
        <w:rPr>
          <w:rFonts w:ascii="Georgia" w:hAnsi="Georgia"/>
          <w:b/>
        </w:rPr>
        <w:t>Białorusi.</w:t>
      </w:r>
      <w:r w:rsidR="00967D5F">
        <w:rPr>
          <w:rFonts w:ascii="Georgia" w:hAnsi="Georgia"/>
          <w:b/>
        </w:rPr>
        <w:t xml:space="preserve"> </w:t>
      </w:r>
    </w:p>
    <w:p w14:paraId="6BA6F343" w14:textId="4848743E" w:rsidR="001C572C" w:rsidRDefault="00775CC8" w:rsidP="007E64DB">
      <w:pPr>
        <w:spacing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 xml:space="preserve">- </w:t>
      </w:r>
      <w:r w:rsidR="00AC7D17" w:rsidRPr="00CA1C43">
        <w:rPr>
          <w:rFonts w:ascii="Georgia" w:hAnsi="Georgia"/>
          <w:i/>
        </w:rPr>
        <w:t>Galeria Raj w Dębicy to miejsce zarówno udanych zakupów, jak i miłego spędz</w:t>
      </w:r>
      <w:r w:rsidR="00C03E5D" w:rsidRPr="00CA1C43">
        <w:rPr>
          <w:rFonts w:ascii="Georgia" w:hAnsi="Georgia"/>
          <w:i/>
        </w:rPr>
        <w:t>a</w:t>
      </w:r>
      <w:r w:rsidR="00AC7D17" w:rsidRPr="00CA1C43">
        <w:rPr>
          <w:rFonts w:ascii="Georgia" w:hAnsi="Georgia"/>
          <w:i/>
        </w:rPr>
        <w:t xml:space="preserve">nia czasu </w:t>
      </w:r>
      <w:r w:rsidR="00C2372D" w:rsidRPr="00CA1C43">
        <w:rPr>
          <w:rFonts w:ascii="Georgia" w:hAnsi="Georgia"/>
          <w:i/>
        </w:rPr>
        <w:br/>
      </w:r>
      <w:r w:rsidR="00AC7D17" w:rsidRPr="00CA1C43">
        <w:rPr>
          <w:rFonts w:ascii="Georgia" w:hAnsi="Georgia"/>
          <w:i/>
        </w:rPr>
        <w:t xml:space="preserve">w gronie rodziny i znajomych. </w:t>
      </w:r>
      <w:r w:rsidR="00320EF4" w:rsidRPr="00CA1C43">
        <w:rPr>
          <w:rFonts w:ascii="Georgia" w:hAnsi="Georgia"/>
          <w:i/>
        </w:rPr>
        <w:t>B</w:t>
      </w:r>
      <w:r w:rsidR="00AC7D17" w:rsidRPr="00CA1C43">
        <w:rPr>
          <w:rFonts w:ascii="Georgia" w:hAnsi="Georgia"/>
          <w:i/>
        </w:rPr>
        <w:t xml:space="preserve">ardzo się </w:t>
      </w:r>
      <w:r w:rsidR="001C572C" w:rsidRPr="00CA1C43">
        <w:rPr>
          <w:rFonts w:ascii="Georgia" w:hAnsi="Georgia"/>
          <w:i/>
        </w:rPr>
        <w:t>cieszymy, że z końcem 2018 roku</w:t>
      </w:r>
      <w:r w:rsidR="00AC7D17" w:rsidRPr="00CA1C43">
        <w:rPr>
          <w:rFonts w:ascii="Georgia" w:hAnsi="Georgia"/>
          <w:i/>
        </w:rPr>
        <w:t xml:space="preserve"> nasz przestronny salon BIG STAR </w:t>
      </w:r>
      <w:r w:rsidR="00C313EC" w:rsidRPr="00CA1C43">
        <w:rPr>
          <w:rFonts w:ascii="Georgia" w:hAnsi="Georgia"/>
          <w:i/>
        </w:rPr>
        <w:t>również tam zagościł</w:t>
      </w:r>
      <w:r w:rsidR="00866C03" w:rsidRPr="00CA1C43">
        <w:rPr>
          <w:rFonts w:ascii="Georgia" w:hAnsi="Georgia"/>
          <w:i/>
        </w:rPr>
        <w:t>.</w:t>
      </w:r>
      <w:r w:rsidR="00AC7D17" w:rsidRPr="00CA1C43">
        <w:rPr>
          <w:rFonts w:ascii="Georgia" w:hAnsi="Georgia"/>
          <w:i/>
        </w:rPr>
        <w:t xml:space="preserve"> Wierzymy</w:t>
      </w:r>
      <w:r w:rsidR="001C572C" w:rsidRPr="00CA1C43">
        <w:rPr>
          <w:rFonts w:ascii="Georgia" w:hAnsi="Georgia"/>
          <w:i/>
        </w:rPr>
        <w:t xml:space="preserve">, że sklep zlokalizowany w pasażu głównym, szybko przypadnie klientom do gustu – mówi </w:t>
      </w:r>
      <w:r w:rsidR="001D5427" w:rsidRPr="00CA1C43">
        <w:rPr>
          <w:rFonts w:ascii="Georgia" w:hAnsi="Georgia"/>
          <w:i/>
        </w:rPr>
        <w:t xml:space="preserve">Arkadiusz </w:t>
      </w:r>
      <w:proofErr w:type="spellStart"/>
      <w:r w:rsidR="001D5427" w:rsidRPr="00CA1C43">
        <w:rPr>
          <w:rFonts w:ascii="Georgia" w:hAnsi="Georgia"/>
          <w:i/>
        </w:rPr>
        <w:t>Tomankiewicz</w:t>
      </w:r>
      <w:proofErr w:type="spellEnd"/>
      <w:r w:rsidR="00E60AF3" w:rsidRPr="00CA1C43">
        <w:rPr>
          <w:rFonts w:ascii="Georgia" w:hAnsi="Georgia"/>
          <w:i/>
        </w:rPr>
        <w:t>, d</w:t>
      </w:r>
      <w:r w:rsidR="001D5427" w:rsidRPr="00CA1C43">
        <w:rPr>
          <w:rFonts w:ascii="Georgia" w:hAnsi="Georgia"/>
          <w:i/>
        </w:rPr>
        <w:t>yrektor zarządzający</w:t>
      </w:r>
      <w:r w:rsidR="001C572C">
        <w:rPr>
          <w:rFonts w:ascii="Georgia" w:hAnsi="Georgia"/>
        </w:rPr>
        <w:t xml:space="preserve"> </w:t>
      </w:r>
      <w:r w:rsidR="00E60AF3">
        <w:rPr>
          <w:rFonts w:ascii="Georgia" w:hAnsi="Georgia"/>
        </w:rPr>
        <w:t xml:space="preserve">firmy </w:t>
      </w:r>
      <w:r w:rsidR="001C572C">
        <w:rPr>
          <w:rFonts w:ascii="Georgia" w:hAnsi="Georgia"/>
        </w:rPr>
        <w:t>B</w:t>
      </w:r>
      <w:r w:rsidR="00C2372D">
        <w:rPr>
          <w:rFonts w:ascii="Georgia" w:hAnsi="Georgia"/>
        </w:rPr>
        <w:t>IG</w:t>
      </w:r>
      <w:r w:rsidR="001C572C">
        <w:rPr>
          <w:rFonts w:ascii="Georgia" w:hAnsi="Georgia"/>
        </w:rPr>
        <w:t xml:space="preserve"> S</w:t>
      </w:r>
      <w:r w:rsidR="00C2372D">
        <w:rPr>
          <w:rFonts w:ascii="Georgia" w:hAnsi="Georgia"/>
        </w:rPr>
        <w:t>TAR</w:t>
      </w:r>
      <w:r w:rsidR="001C572C">
        <w:rPr>
          <w:rFonts w:ascii="Georgia" w:hAnsi="Georgia"/>
        </w:rPr>
        <w:t>.</w:t>
      </w:r>
    </w:p>
    <w:p w14:paraId="7ECF3345" w14:textId="457739C2" w:rsidR="003A36E6" w:rsidRDefault="003A36E6" w:rsidP="003A36E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Popyt na produkty </w:t>
      </w:r>
      <w:proofErr w:type="spellStart"/>
      <w:r>
        <w:rPr>
          <w:rFonts w:ascii="Georgia" w:hAnsi="Georgia"/>
        </w:rPr>
        <w:t>denimowe</w:t>
      </w:r>
      <w:proofErr w:type="spellEnd"/>
      <w:r>
        <w:rPr>
          <w:rFonts w:ascii="Georgia" w:hAnsi="Georgia"/>
        </w:rPr>
        <w:t xml:space="preserve"> w Polsce stale rośnie. Jak wynika z raportu „Jeans in Poland”, </w:t>
      </w:r>
      <w:r w:rsidR="00C2372D">
        <w:rPr>
          <w:rFonts w:ascii="Georgia" w:hAnsi="Georgia"/>
        </w:rPr>
        <w:br/>
      </w:r>
      <w:r>
        <w:rPr>
          <w:rFonts w:ascii="Georgia" w:hAnsi="Georgia"/>
        </w:rPr>
        <w:t xml:space="preserve">w 2019 r. ma osiągnąć niebagatelną wartość 3,5 mld zł. Jest to znakomita sytuacja dla producentów odzieży </w:t>
      </w:r>
      <w:proofErr w:type="spellStart"/>
      <w:r>
        <w:rPr>
          <w:rFonts w:ascii="Georgia" w:hAnsi="Georgia"/>
        </w:rPr>
        <w:t>jeansowej</w:t>
      </w:r>
      <w:proofErr w:type="spellEnd"/>
      <w:r>
        <w:rPr>
          <w:rFonts w:ascii="Georgia" w:hAnsi="Georgia"/>
        </w:rPr>
        <w:t xml:space="preserve">, którzy mogą liczyć na stabilny wzrost sprzedaży. </w:t>
      </w:r>
    </w:p>
    <w:p w14:paraId="6DEEC77D" w14:textId="6C0E00EC" w:rsidR="003A36E6" w:rsidRDefault="003A36E6" w:rsidP="003A36E6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C2372D">
        <w:rPr>
          <w:rFonts w:ascii="Georgia" w:hAnsi="Georgia"/>
        </w:rPr>
        <w:t>IG</w:t>
      </w:r>
      <w:r>
        <w:rPr>
          <w:rFonts w:ascii="Georgia" w:hAnsi="Georgia"/>
        </w:rPr>
        <w:t xml:space="preserve"> S</w:t>
      </w:r>
      <w:r w:rsidR="00C2372D">
        <w:rPr>
          <w:rFonts w:ascii="Georgia" w:hAnsi="Georgia"/>
        </w:rPr>
        <w:t>TAR</w:t>
      </w:r>
      <w:r>
        <w:rPr>
          <w:rFonts w:ascii="Georgia" w:hAnsi="Georgia"/>
        </w:rPr>
        <w:t xml:space="preserve"> to marka, która na światowym rynku istnieje już od 1979 r., a w Polsce pojawiła się </w:t>
      </w:r>
      <w:r w:rsidR="00E43D5C">
        <w:rPr>
          <w:rFonts w:ascii="Georgia" w:hAnsi="Georgia"/>
        </w:rPr>
        <w:t>w 1990 r.</w:t>
      </w:r>
      <w:r w:rsidR="00C2372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Firma została </w:t>
      </w:r>
      <w:bookmarkStart w:id="0" w:name="_GoBack"/>
      <w:r>
        <w:rPr>
          <w:rFonts w:ascii="Georgia" w:hAnsi="Georgia"/>
        </w:rPr>
        <w:t>p</w:t>
      </w:r>
      <w:bookmarkEnd w:id="0"/>
      <w:r>
        <w:rPr>
          <w:rFonts w:ascii="Georgia" w:hAnsi="Georgia"/>
        </w:rPr>
        <w:t xml:space="preserve">rzejęta przez polskich udziałowców w 2005 </w:t>
      </w:r>
      <w:r w:rsidR="00DF082B">
        <w:rPr>
          <w:rFonts w:ascii="Georgia" w:hAnsi="Georgia"/>
        </w:rPr>
        <w:t>r</w:t>
      </w:r>
      <w:r w:rsidR="00A03260">
        <w:rPr>
          <w:rFonts w:ascii="Georgia" w:hAnsi="Georgia"/>
        </w:rPr>
        <w:t>.</w:t>
      </w:r>
      <w:r w:rsidR="00DF082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i konsekwentnie się rozwija, dysponując siecią </w:t>
      </w:r>
      <w:r w:rsidR="00642054">
        <w:rPr>
          <w:rFonts w:ascii="Georgia" w:hAnsi="Georgia"/>
        </w:rPr>
        <w:t xml:space="preserve">ponad </w:t>
      </w:r>
      <w:r>
        <w:rPr>
          <w:rFonts w:ascii="Georgia" w:hAnsi="Georgia"/>
        </w:rPr>
        <w:t>2</w:t>
      </w:r>
      <w:r w:rsidR="00642054">
        <w:rPr>
          <w:rFonts w:ascii="Georgia" w:hAnsi="Georgia"/>
        </w:rPr>
        <w:t>00</w:t>
      </w:r>
      <w:r>
        <w:rPr>
          <w:rFonts w:ascii="Georgia" w:hAnsi="Georgia"/>
        </w:rPr>
        <w:t xml:space="preserve"> sklepów w Polsce, Niemczech,  Słowacji i Białorusi. Jeansy B</w:t>
      </w:r>
      <w:r w:rsidR="00C2372D">
        <w:rPr>
          <w:rFonts w:ascii="Georgia" w:hAnsi="Georgia"/>
        </w:rPr>
        <w:t>IG</w:t>
      </w:r>
      <w:r>
        <w:rPr>
          <w:rFonts w:ascii="Georgia" w:hAnsi="Georgia"/>
        </w:rPr>
        <w:t xml:space="preserve"> S</w:t>
      </w:r>
      <w:r w:rsidR="00C2372D">
        <w:rPr>
          <w:rFonts w:ascii="Georgia" w:hAnsi="Georgia"/>
        </w:rPr>
        <w:t>TAR</w:t>
      </w:r>
      <w:r>
        <w:rPr>
          <w:rFonts w:ascii="Georgia" w:hAnsi="Georgia"/>
        </w:rPr>
        <w:t xml:space="preserve"> to topowy produkt tej marki, ale jej oferta jest znacznie szersza - od butów aż po bieliznę. </w:t>
      </w:r>
    </w:p>
    <w:p w14:paraId="7C67F620" w14:textId="77777777" w:rsidR="001D2AB0" w:rsidRPr="00BE0F81" w:rsidRDefault="001D2AB0" w:rsidP="001D2AB0">
      <w:pPr>
        <w:spacing w:line="276" w:lineRule="auto"/>
        <w:jc w:val="both"/>
        <w:rPr>
          <w:rFonts w:ascii="Georgia" w:hAnsi="Georgia"/>
        </w:rPr>
      </w:pPr>
      <w:r w:rsidRPr="001922E5">
        <w:rPr>
          <w:rFonts w:ascii="Georgia" w:hAnsi="Georgia"/>
          <w:b/>
          <w:bCs/>
          <w:color w:val="00B050"/>
          <w:szCs w:val="20"/>
        </w:rPr>
        <w:t>GALERIA RAJ</w:t>
      </w:r>
      <w:r w:rsidRPr="001922E5">
        <w:rPr>
          <w:rFonts w:ascii="Georgia" w:hAnsi="Georgia"/>
          <w:b/>
          <w:bCs/>
          <w:szCs w:val="20"/>
        </w:rPr>
        <w:t xml:space="preserve"> / </w:t>
      </w:r>
      <w:r w:rsidRPr="001922E5">
        <w:rPr>
          <w:rFonts w:ascii="Georgia" w:hAnsi="Georgia"/>
          <w:b/>
          <w:bCs/>
          <w:color w:val="C00000"/>
          <w:szCs w:val="20"/>
        </w:rPr>
        <w:t>IVS GRUPA SP. Z O.O.</w:t>
      </w:r>
    </w:p>
    <w:p w14:paraId="3B5A233C" w14:textId="305988E0" w:rsidR="001D2AB0" w:rsidRPr="00C470DE" w:rsidRDefault="001D2AB0" w:rsidP="001D2AB0">
      <w:pPr>
        <w:spacing w:before="120" w:after="120" w:line="269" w:lineRule="auto"/>
        <w:jc w:val="both"/>
        <w:rPr>
          <w:rFonts w:ascii="Georgia" w:hAnsi="Georgia"/>
          <w:sz w:val="24"/>
          <w:szCs w:val="24"/>
        </w:rPr>
      </w:pPr>
      <w:r w:rsidRPr="00977889">
        <w:rPr>
          <w:rFonts w:ascii="Georgia" w:hAnsi="Georgia"/>
          <w:sz w:val="20"/>
          <w:szCs w:val="20"/>
        </w:rPr>
        <w:t xml:space="preserve">Galeria Raj w Dębicy jest najdłużej działającym tego typu obiektem handlowym </w:t>
      </w:r>
      <w:r w:rsidRPr="00977889">
        <w:rPr>
          <w:rFonts w:ascii="Georgia" w:hAnsi="Georgia"/>
          <w:sz w:val="20"/>
          <w:szCs w:val="20"/>
        </w:rPr>
        <w:br/>
        <w:t xml:space="preserve">w mieście. Funkcjonując od 1999 roku osiągnęła wysoką pozycję na lokalnym rynku branżowym, proponując klientom szeroką ofertę handlową, od dużych salonów znanych marek jak CCC, Deichmann, Rossmann, Pepco, </w:t>
      </w:r>
      <w:proofErr w:type="spellStart"/>
      <w:r w:rsidRPr="00977889">
        <w:rPr>
          <w:rFonts w:ascii="Georgia" w:hAnsi="Georgia" w:cs="Arial"/>
          <w:sz w:val="20"/>
          <w:szCs w:val="20"/>
          <w:shd w:val="clear" w:color="auto" w:fill="FFFFFF"/>
        </w:rPr>
        <w:t>Bricomarché</w:t>
      </w:r>
      <w:proofErr w:type="spellEnd"/>
      <w:r w:rsidRPr="00977889">
        <w:rPr>
          <w:rFonts w:ascii="Georgia" w:hAnsi="Georgia" w:cs="Arial"/>
          <w:sz w:val="20"/>
          <w:szCs w:val="20"/>
          <w:shd w:val="clear" w:color="auto" w:fill="FFFFFF"/>
        </w:rPr>
        <w:t xml:space="preserve"> „dom i ogród”, JYSK</w:t>
      </w:r>
      <w:r>
        <w:rPr>
          <w:rFonts w:ascii="Georgia" w:hAnsi="Georgia"/>
          <w:sz w:val="20"/>
          <w:szCs w:val="20"/>
        </w:rPr>
        <w:t xml:space="preserve">, Smyk, </w:t>
      </w:r>
      <w:r w:rsidRPr="00977889">
        <w:rPr>
          <w:rFonts w:ascii="Georgia" w:hAnsi="Georgia"/>
          <w:sz w:val="20"/>
          <w:szCs w:val="20"/>
        </w:rPr>
        <w:t xml:space="preserve">Orsay, </w:t>
      </w:r>
      <w:r>
        <w:rPr>
          <w:rFonts w:ascii="Georgia" w:hAnsi="Georgia"/>
          <w:sz w:val="20"/>
          <w:szCs w:val="20"/>
        </w:rPr>
        <w:t xml:space="preserve">Vistula, Wólczanka, Ryłko, </w:t>
      </w:r>
      <w:proofErr w:type="spellStart"/>
      <w:r>
        <w:rPr>
          <w:rFonts w:ascii="Georgia" w:hAnsi="Georgia"/>
          <w:sz w:val="20"/>
          <w:szCs w:val="20"/>
        </w:rPr>
        <w:t>Yes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Pr="00977889">
        <w:rPr>
          <w:rFonts w:ascii="Georgia" w:hAnsi="Georgia"/>
          <w:sz w:val="20"/>
          <w:szCs w:val="20"/>
        </w:rPr>
        <w:t xml:space="preserve">5.10.15, Medicine, </w:t>
      </w:r>
      <w:proofErr w:type="spellStart"/>
      <w:r w:rsidRPr="00977889">
        <w:rPr>
          <w:rFonts w:ascii="Georgia" w:hAnsi="Georgia"/>
          <w:sz w:val="20"/>
          <w:szCs w:val="20"/>
        </w:rPr>
        <w:t>Cotton</w:t>
      </w:r>
      <w:proofErr w:type="spellEnd"/>
      <w:r w:rsidRPr="00977889">
        <w:rPr>
          <w:rFonts w:ascii="Georgia" w:hAnsi="Georgia"/>
          <w:sz w:val="20"/>
          <w:szCs w:val="20"/>
        </w:rPr>
        <w:t xml:space="preserve"> Club, </w:t>
      </w:r>
      <w:proofErr w:type="spellStart"/>
      <w:r w:rsidRPr="00977889">
        <w:rPr>
          <w:rFonts w:ascii="Georgia" w:hAnsi="Georgia"/>
          <w:sz w:val="20"/>
          <w:szCs w:val="20"/>
        </w:rPr>
        <w:t>Quiosque</w:t>
      </w:r>
      <w:proofErr w:type="spellEnd"/>
      <w:r w:rsidRPr="00977889">
        <w:rPr>
          <w:rFonts w:ascii="Georgia" w:hAnsi="Georgia"/>
          <w:sz w:val="20"/>
          <w:szCs w:val="20"/>
        </w:rPr>
        <w:t xml:space="preserve">, Top </w:t>
      </w:r>
      <w:proofErr w:type="spellStart"/>
      <w:r w:rsidRPr="00977889">
        <w:rPr>
          <w:rFonts w:ascii="Georgia" w:hAnsi="Georgia"/>
          <w:sz w:val="20"/>
          <w:szCs w:val="20"/>
        </w:rPr>
        <w:t>Secret</w:t>
      </w:r>
      <w:proofErr w:type="spellEnd"/>
      <w:r w:rsidRPr="00977889">
        <w:rPr>
          <w:rFonts w:ascii="Georgia" w:hAnsi="Georgia"/>
          <w:sz w:val="20"/>
          <w:szCs w:val="20"/>
        </w:rPr>
        <w:t xml:space="preserve">, Media </w:t>
      </w:r>
      <w:proofErr w:type="spellStart"/>
      <w:r w:rsidRPr="00977889">
        <w:rPr>
          <w:rFonts w:ascii="Georgia" w:hAnsi="Georgia"/>
          <w:sz w:val="20"/>
          <w:szCs w:val="20"/>
        </w:rPr>
        <w:t>Expert</w:t>
      </w:r>
      <w:proofErr w:type="spellEnd"/>
      <w:r w:rsidRPr="00977889">
        <w:rPr>
          <w:rFonts w:ascii="Georgia" w:hAnsi="Georgia"/>
          <w:sz w:val="20"/>
          <w:szCs w:val="20"/>
        </w:rPr>
        <w:t xml:space="preserve">, aż po małe butiki lokalnych firm i punkty usługowe. Swoją działalność prowadzi tu również Kaufland. Właścicielem Galerii Raj w Dębicy jest - funkcjonująca od 1997 roku na rynku nieruchomości komercyjnych – IVS Grupa. Inwestor specjalizuje się w budowie centrów handlowych realizując projekty w mniejszych aglomeracjach miejskich. </w:t>
      </w:r>
    </w:p>
    <w:p w14:paraId="0C068726" w14:textId="77777777" w:rsidR="001D2AB0" w:rsidRPr="00B81AF3" w:rsidRDefault="001D2AB0" w:rsidP="00B81AF3">
      <w:pPr>
        <w:spacing w:line="276" w:lineRule="auto"/>
        <w:jc w:val="both"/>
        <w:rPr>
          <w:rFonts w:ascii="Georgia" w:hAnsi="Georgia"/>
        </w:rPr>
      </w:pPr>
    </w:p>
    <w:sectPr w:rsidR="001D2AB0" w:rsidRPr="00B81AF3" w:rsidSect="00BA3E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484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484CA" w16cid:durableId="1FCEFB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8723" w14:textId="77777777" w:rsidR="001C32EA" w:rsidRDefault="001C32EA">
      <w:pPr>
        <w:spacing w:after="0" w:line="240" w:lineRule="auto"/>
      </w:pPr>
      <w:r>
        <w:separator/>
      </w:r>
    </w:p>
  </w:endnote>
  <w:endnote w:type="continuationSeparator" w:id="0">
    <w:p w14:paraId="756C487F" w14:textId="77777777" w:rsidR="001C32EA" w:rsidRDefault="001C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92FB" w14:textId="77777777" w:rsidR="00617CDF" w:rsidRPr="00750D94" w:rsidRDefault="00617CDF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 informacji udziela: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r w:rsidRPr="00750D94">
      <w:rPr>
        <w:rFonts w:ascii="Georgia" w:hAnsi="Georgia" w:cs="Arial"/>
        <w:b/>
        <w:color w:val="121212"/>
        <w:szCs w:val="20"/>
      </w:rPr>
      <w:t>Bartłomiej Gajda</w:t>
    </w:r>
    <w:r w:rsidRPr="00750D94">
      <w:rPr>
        <w:rFonts w:ascii="Georgia" w:hAnsi="Georgia" w:cs="Arial"/>
        <w:b/>
        <w:color w:val="121212"/>
        <w:szCs w:val="20"/>
      </w:rPr>
      <w:br/>
    </w:r>
    <w:r w:rsidRPr="00750D94">
      <w:rPr>
        <w:rFonts w:ascii="Georgia" w:hAnsi="Georgia"/>
        <w:sz w:val="20"/>
        <w:szCs w:val="20"/>
      </w:rPr>
      <w:t xml:space="preserve">e-mail: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r w:rsidRPr="00750D94">
      <w:rPr>
        <w:rFonts w:ascii="Georgia" w:hAnsi="Georgia"/>
        <w:sz w:val="20"/>
        <w:szCs w:val="20"/>
      </w:rPr>
      <w:t>nr telefonu: +48 515 098 762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3D220" w14:textId="77777777" w:rsidR="001C32EA" w:rsidRDefault="001C32EA">
      <w:pPr>
        <w:spacing w:after="0" w:line="240" w:lineRule="auto"/>
      </w:pPr>
      <w:r>
        <w:separator/>
      </w:r>
    </w:p>
  </w:footnote>
  <w:footnote w:type="continuationSeparator" w:id="0">
    <w:p w14:paraId="3D0B4E81" w14:textId="77777777" w:rsidR="001C32EA" w:rsidRDefault="001C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345C" w14:textId="77777777" w:rsidR="00617CDF" w:rsidRDefault="00617CDF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eastAsia="pl-PL"/>
      </w:rPr>
      <w:drawing>
        <wp:inline distT="0" distB="0" distL="0" distR="0" wp14:anchorId="4066A7F0" wp14:editId="3D4585EB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pl-PL"/>
      </w:rPr>
      <w:drawing>
        <wp:inline distT="0" distB="0" distL="0" distR="0" wp14:anchorId="2F2F5925" wp14:editId="467BB2F0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9"/>
    <w:rsid w:val="000016FD"/>
    <w:rsid w:val="00004F31"/>
    <w:rsid w:val="000078E0"/>
    <w:rsid w:val="00037519"/>
    <w:rsid w:val="00061EFD"/>
    <w:rsid w:val="00065AE7"/>
    <w:rsid w:val="00066F95"/>
    <w:rsid w:val="00072969"/>
    <w:rsid w:val="000744CE"/>
    <w:rsid w:val="00084247"/>
    <w:rsid w:val="00084AA6"/>
    <w:rsid w:val="000864B9"/>
    <w:rsid w:val="000872AA"/>
    <w:rsid w:val="00094628"/>
    <w:rsid w:val="000972B1"/>
    <w:rsid w:val="000A365D"/>
    <w:rsid w:val="000A7ACA"/>
    <w:rsid w:val="000C0634"/>
    <w:rsid w:val="000C2E27"/>
    <w:rsid w:val="000D4129"/>
    <w:rsid w:val="000E3430"/>
    <w:rsid w:val="000E3839"/>
    <w:rsid w:val="000E59D3"/>
    <w:rsid w:val="000F25C0"/>
    <w:rsid w:val="000F329F"/>
    <w:rsid w:val="0011078D"/>
    <w:rsid w:val="00112FE5"/>
    <w:rsid w:val="0011368E"/>
    <w:rsid w:val="00120615"/>
    <w:rsid w:val="001228A9"/>
    <w:rsid w:val="00127209"/>
    <w:rsid w:val="00134467"/>
    <w:rsid w:val="00140EFE"/>
    <w:rsid w:val="001436E2"/>
    <w:rsid w:val="001507C0"/>
    <w:rsid w:val="001615A7"/>
    <w:rsid w:val="00161B73"/>
    <w:rsid w:val="0017221B"/>
    <w:rsid w:val="00182103"/>
    <w:rsid w:val="001B6F2F"/>
    <w:rsid w:val="001B74DE"/>
    <w:rsid w:val="001C32EA"/>
    <w:rsid w:val="001C572C"/>
    <w:rsid w:val="001D2AB0"/>
    <w:rsid w:val="001D5427"/>
    <w:rsid w:val="001D58BE"/>
    <w:rsid w:val="001D5E9B"/>
    <w:rsid w:val="001D6E99"/>
    <w:rsid w:val="001E19A5"/>
    <w:rsid w:val="001E224E"/>
    <w:rsid w:val="001E25FA"/>
    <w:rsid w:val="001E7E3D"/>
    <w:rsid w:val="001F4C2A"/>
    <w:rsid w:val="001F754B"/>
    <w:rsid w:val="002060B1"/>
    <w:rsid w:val="002060E2"/>
    <w:rsid w:val="002115A3"/>
    <w:rsid w:val="0021205B"/>
    <w:rsid w:val="0021408A"/>
    <w:rsid w:val="002149A0"/>
    <w:rsid w:val="00220A7E"/>
    <w:rsid w:val="002371B5"/>
    <w:rsid w:val="00250B80"/>
    <w:rsid w:val="00277A15"/>
    <w:rsid w:val="00293F03"/>
    <w:rsid w:val="00295A4A"/>
    <w:rsid w:val="002A64AF"/>
    <w:rsid w:val="002B0F52"/>
    <w:rsid w:val="002B76BF"/>
    <w:rsid w:val="002C44D7"/>
    <w:rsid w:val="002C5AC9"/>
    <w:rsid w:val="002D1DE1"/>
    <w:rsid w:val="002D6050"/>
    <w:rsid w:val="002D75FE"/>
    <w:rsid w:val="002E4254"/>
    <w:rsid w:val="002E5987"/>
    <w:rsid w:val="002E7975"/>
    <w:rsid w:val="002F1C76"/>
    <w:rsid w:val="0030732A"/>
    <w:rsid w:val="00320876"/>
    <w:rsid w:val="00320EF4"/>
    <w:rsid w:val="00321FB3"/>
    <w:rsid w:val="0033118F"/>
    <w:rsid w:val="00333E6B"/>
    <w:rsid w:val="003379A8"/>
    <w:rsid w:val="003519AB"/>
    <w:rsid w:val="003573C3"/>
    <w:rsid w:val="0036514E"/>
    <w:rsid w:val="003777E4"/>
    <w:rsid w:val="00380183"/>
    <w:rsid w:val="003820FF"/>
    <w:rsid w:val="003831DD"/>
    <w:rsid w:val="00383B11"/>
    <w:rsid w:val="00392BE8"/>
    <w:rsid w:val="003A36E6"/>
    <w:rsid w:val="003A535F"/>
    <w:rsid w:val="003A5C09"/>
    <w:rsid w:val="003B7738"/>
    <w:rsid w:val="003B7ACF"/>
    <w:rsid w:val="003C1F97"/>
    <w:rsid w:val="003D29D2"/>
    <w:rsid w:val="003E2449"/>
    <w:rsid w:val="003E4F2F"/>
    <w:rsid w:val="003E6C26"/>
    <w:rsid w:val="004213DC"/>
    <w:rsid w:val="0042737F"/>
    <w:rsid w:val="00453CFB"/>
    <w:rsid w:val="00470FA3"/>
    <w:rsid w:val="004744B0"/>
    <w:rsid w:val="00485513"/>
    <w:rsid w:val="00495108"/>
    <w:rsid w:val="00496FE2"/>
    <w:rsid w:val="004A7A12"/>
    <w:rsid w:val="004B1AD2"/>
    <w:rsid w:val="004B42A5"/>
    <w:rsid w:val="004B664B"/>
    <w:rsid w:val="004C3E2D"/>
    <w:rsid w:val="004C5361"/>
    <w:rsid w:val="004E20F7"/>
    <w:rsid w:val="004E25D7"/>
    <w:rsid w:val="004E364F"/>
    <w:rsid w:val="004E3C37"/>
    <w:rsid w:val="004E6886"/>
    <w:rsid w:val="004F14DC"/>
    <w:rsid w:val="004F1711"/>
    <w:rsid w:val="004F255C"/>
    <w:rsid w:val="00504E16"/>
    <w:rsid w:val="00514194"/>
    <w:rsid w:val="005178A8"/>
    <w:rsid w:val="00524CE5"/>
    <w:rsid w:val="00525208"/>
    <w:rsid w:val="00534AB3"/>
    <w:rsid w:val="0054375B"/>
    <w:rsid w:val="00547C2E"/>
    <w:rsid w:val="00550A40"/>
    <w:rsid w:val="0056067A"/>
    <w:rsid w:val="00564749"/>
    <w:rsid w:val="00573E02"/>
    <w:rsid w:val="005A40E4"/>
    <w:rsid w:val="005B13BB"/>
    <w:rsid w:val="005B1B1B"/>
    <w:rsid w:val="005C7393"/>
    <w:rsid w:val="005D08FE"/>
    <w:rsid w:val="005D5745"/>
    <w:rsid w:val="005E2618"/>
    <w:rsid w:val="005F0984"/>
    <w:rsid w:val="00601F7B"/>
    <w:rsid w:val="006111BD"/>
    <w:rsid w:val="0061532E"/>
    <w:rsid w:val="00617CDF"/>
    <w:rsid w:val="00621A83"/>
    <w:rsid w:val="00623570"/>
    <w:rsid w:val="00630124"/>
    <w:rsid w:val="00633C06"/>
    <w:rsid w:val="00633D66"/>
    <w:rsid w:val="006358CD"/>
    <w:rsid w:val="00642054"/>
    <w:rsid w:val="00650946"/>
    <w:rsid w:val="00652D86"/>
    <w:rsid w:val="0065764F"/>
    <w:rsid w:val="00665CD2"/>
    <w:rsid w:val="00666431"/>
    <w:rsid w:val="00670CBF"/>
    <w:rsid w:val="006775D8"/>
    <w:rsid w:val="00680A65"/>
    <w:rsid w:val="00680E0D"/>
    <w:rsid w:val="00681592"/>
    <w:rsid w:val="0068301B"/>
    <w:rsid w:val="00687818"/>
    <w:rsid w:val="006948D7"/>
    <w:rsid w:val="00694C73"/>
    <w:rsid w:val="006A13B5"/>
    <w:rsid w:val="006A3B8D"/>
    <w:rsid w:val="006B2E83"/>
    <w:rsid w:val="006C630C"/>
    <w:rsid w:val="006D5913"/>
    <w:rsid w:val="006E5FC3"/>
    <w:rsid w:val="006F4F86"/>
    <w:rsid w:val="006F5C2D"/>
    <w:rsid w:val="00713F94"/>
    <w:rsid w:val="00721617"/>
    <w:rsid w:val="00732E76"/>
    <w:rsid w:val="00745792"/>
    <w:rsid w:val="0074609B"/>
    <w:rsid w:val="00747D6F"/>
    <w:rsid w:val="007500AD"/>
    <w:rsid w:val="00752704"/>
    <w:rsid w:val="00757BE6"/>
    <w:rsid w:val="00760B66"/>
    <w:rsid w:val="00761AE4"/>
    <w:rsid w:val="007702BF"/>
    <w:rsid w:val="00770FF3"/>
    <w:rsid w:val="007725DE"/>
    <w:rsid w:val="00772B3B"/>
    <w:rsid w:val="0077359E"/>
    <w:rsid w:val="00775CC8"/>
    <w:rsid w:val="00781051"/>
    <w:rsid w:val="00794654"/>
    <w:rsid w:val="00797643"/>
    <w:rsid w:val="007A3817"/>
    <w:rsid w:val="007B16C9"/>
    <w:rsid w:val="007C6AC4"/>
    <w:rsid w:val="007D29C3"/>
    <w:rsid w:val="007E64DB"/>
    <w:rsid w:val="007F1416"/>
    <w:rsid w:val="007F5105"/>
    <w:rsid w:val="00801195"/>
    <w:rsid w:val="00801C4C"/>
    <w:rsid w:val="0081335D"/>
    <w:rsid w:val="00813423"/>
    <w:rsid w:val="0081467B"/>
    <w:rsid w:val="008216EC"/>
    <w:rsid w:val="00826435"/>
    <w:rsid w:val="00827FC6"/>
    <w:rsid w:val="00832AA0"/>
    <w:rsid w:val="008335D9"/>
    <w:rsid w:val="008344F4"/>
    <w:rsid w:val="0085381C"/>
    <w:rsid w:val="00860070"/>
    <w:rsid w:val="00866C03"/>
    <w:rsid w:val="00885A3D"/>
    <w:rsid w:val="008871AF"/>
    <w:rsid w:val="008878A6"/>
    <w:rsid w:val="00892E73"/>
    <w:rsid w:val="00893A1A"/>
    <w:rsid w:val="008958E9"/>
    <w:rsid w:val="008B33AF"/>
    <w:rsid w:val="008C1DC5"/>
    <w:rsid w:val="008C248F"/>
    <w:rsid w:val="008C54BF"/>
    <w:rsid w:val="008D0B03"/>
    <w:rsid w:val="008D7D85"/>
    <w:rsid w:val="008E0458"/>
    <w:rsid w:val="008F6D50"/>
    <w:rsid w:val="00905708"/>
    <w:rsid w:val="00906109"/>
    <w:rsid w:val="00911924"/>
    <w:rsid w:val="00916EA1"/>
    <w:rsid w:val="009170FE"/>
    <w:rsid w:val="00921EA8"/>
    <w:rsid w:val="009443AC"/>
    <w:rsid w:val="00947C8B"/>
    <w:rsid w:val="00961D10"/>
    <w:rsid w:val="00962D92"/>
    <w:rsid w:val="00967BAC"/>
    <w:rsid w:val="00967D5F"/>
    <w:rsid w:val="00976B93"/>
    <w:rsid w:val="00977C23"/>
    <w:rsid w:val="00982C4E"/>
    <w:rsid w:val="009C5F06"/>
    <w:rsid w:val="009D0522"/>
    <w:rsid w:val="009D0B12"/>
    <w:rsid w:val="009E32CD"/>
    <w:rsid w:val="009E5A77"/>
    <w:rsid w:val="009F1D1C"/>
    <w:rsid w:val="009F5988"/>
    <w:rsid w:val="00A03260"/>
    <w:rsid w:val="00A04917"/>
    <w:rsid w:val="00A12D03"/>
    <w:rsid w:val="00A13924"/>
    <w:rsid w:val="00A17C91"/>
    <w:rsid w:val="00A20EBE"/>
    <w:rsid w:val="00A21D53"/>
    <w:rsid w:val="00A22D67"/>
    <w:rsid w:val="00A256C8"/>
    <w:rsid w:val="00A42256"/>
    <w:rsid w:val="00A43AFD"/>
    <w:rsid w:val="00A57F1A"/>
    <w:rsid w:val="00A63058"/>
    <w:rsid w:val="00A807F3"/>
    <w:rsid w:val="00A80CAA"/>
    <w:rsid w:val="00A9207F"/>
    <w:rsid w:val="00A93B09"/>
    <w:rsid w:val="00AA3159"/>
    <w:rsid w:val="00AB2AEA"/>
    <w:rsid w:val="00AC7D17"/>
    <w:rsid w:val="00AE0E92"/>
    <w:rsid w:val="00AE6FFB"/>
    <w:rsid w:val="00AF5998"/>
    <w:rsid w:val="00AF78E7"/>
    <w:rsid w:val="00B071FC"/>
    <w:rsid w:val="00B10398"/>
    <w:rsid w:val="00B17510"/>
    <w:rsid w:val="00B407EB"/>
    <w:rsid w:val="00B5265F"/>
    <w:rsid w:val="00B8107B"/>
    <w:rsid w:val="00B814EB"/>
    <w:rsid w:val="00B81607"/>
    <w:rsid w:val="00B81AF3"/>
    <w:rsid w:val="00B82AED"/>
    <w:rsid w:val="00B92A8B"/>
    <w:rsid w:val="00B9642F"/>
    <w:rsid w:val="00BA3EF2"/>
    <w:rsid w:val="00BA48C7"/>
    <w:rsid w:val="00BA5D80"/>
    <w:rsid w:val="00BD4F92"/>
    <w:rsid w:val="00BE0F81"/>
    <w:rsid w:val="00BE4490"/>
    <w:rsid w:val="00BF031F"/>
    <w:rsid w:val="00BF12B1"/>
    <w:rsid w:val="00C03E5D"/>
    <w:rsid w:val="00C1534D"/>
    <w:rsid w:val="00C209DF"/>
    <w:rsid w:val="00C2372D"/>
    <w:rsid w:val="00C240D6"/>
    <w:rsid w:val="00C300F3"/>
    <w:rsid w:val="00C313EC"/>
    <w:rsid w:val="00C562A3"/>
    <w:rsid w:val="00C62B96"/>
    <w:rsid w:val="00C65B29"/>
    <w:rsid w:val="00C77148"/>
    <w:rsid w:val="00C86A67"/>
    <w:rsid w:val="00C91BA6"/>
    <w:rsid w:val="00C93783"/>
    <w:rsid w:val="00C943E3"/>
    <w:rsid w:val="00CA1C43"/>
    <w:rsid w:val="00CA6827"/>
    <w:rsid w:val="00CB0CAE"/>
    <w:rsid w:val="00CB5B50"/>
    <w:rsid w:val="00CB6D83"/>
    <w:rsid w:val="00CC4FF4"/>
    <w:rsid w:val="00CC7599"/>
    <w:rsid w:val="00CD1104"/>
    <w:rsid w:val="00CE07BD"/>
    <w:rsid w:val="00CE5567"/>
    <w:rsid w:val="00CF55A3"/>
    <w:rsid w:val="00CF5C45"/>
    <w:rsid w:val="00D00288"/>
    <w:rsid w:val="00D023B4"/>
    <w:rsid w:val="00D324F0"/>
    <w:rsid w:val="00D44B22"/>
    <w:rsid w:val="00D46FEE"/>
    <w:rsid w:val="00D50DB7"/>
    <w:rsid w:val="00D54B74"/>
    <w:rsid w:val="00D557D6"/>
    <w:rsid w:val="00D67D99"/>
    <w:rsid w:val="00D81EA3"/>
    <w:rsid w:val="00D8395B"/>
    <w:rsid w:val="00D9097C"/>
    <w:rsid w:val="00D92386"/>
    <w:rsid w:val="00D95E88"/>
    <w:rsid w:val="00DA4054"/>
    <w:rsid w:val="00DA45CC"/>
    <w:rsid w:val="00DA7D71"/>
    <w:rsid w:val="00DB7EC6"/>
    <w:rsid w:val="00DD1DB4"/>
    <w:rsid w:val="00DE0E85"/>
    <w:rsid w:val="00DF082B"/>
    <w:rsid w:val="00DF159C"/>
    <w:rsid w:val="00DF517B"/>
    <w:rsid w:val="00E02428"/>
    <w:rsid w:val="00E0596C"/>
    <w:rsid w:val="00E06A0C"/>
    <w:rsid w:val="00E0789B"/>
    <w:rsid w:val="00E1044B"/>
    <w:rsid w:val="00E109C0"/>
    <w:rsid w:val="00E253B1"/>
    <w:rsid w:val="00E30A64"/>
    <w:rsid w:val="00E3208D"/>
    <w:rsid w:val="00E333E2"/>
    <w:rsid w:val="00E354C2"/>
    <w:rsid w:val="00E367C0"/>
    <w:rsid w:val="00E3715B"/>
    <w:rsid w:val="00E404AE"/>
    <w:rsid w:val="00E43D5C"/>
    <w:rsid w:val="00E554A7"/>
    <w:rsid w:val="00E56191"/>
    <w:rsid w:val="00E57BF5"/>
    <w:rsid w:val="00E6098D"/>
    <w:rsid w:val="00E60AF3"/>
    <w:rsid w:val="00E60E12"/>
    <w:rsid w:val="00E91D57"/>
    <w:rsid w:val="00E97743"/>
    <w:rsid w:val="00E97BFF"/>
    <w:rsid w:val="00EB4458"/>
    <w:rsid w:val="00EC53EE"/>
    <w:rsid w:val="00EC765F"/>
    <w:rsid w:val="00EC7FD4"/>
    <w:rsid w:val="00ED080B"/>
    <w:rsid w:val="00ED3C65"/>
    <w:rsid w:val="00ED58EE"/>
    <w:rsid w:val="00ED6ED6"/>
    <w:rsid w:val="00EF06FE"/>
    <w:rsid w:val="00EF23EA"/>
    <w:rsid w:val="00EF36F9"/>
    <w:rsid w:val="00F07B0C"/>
    <w:rsid w:val="00F164BC"/>
    <w:rsid w:val="00F1699D"/>
    <w:rsid w:val="00F24F09"/>
    <w:rsid w:val="00F3373B"/>
    <w:rsid w:val="00F40F68"/>
    <w:rsid w:val="00F44356"/>
    <w:rsid w:val="00F45F71"/>
    <w:rsid w:val="00F506EC"/>
    <w:rsid w:val="00F54E14"/>
    <w:rsid w:val="00F61AB0"/>
    <w:rsid w:val="00F65056"/>
    <w:rsid w:val="00F667B1"/>
    <w:rsid w:val="00F737EB"/>
    <w:rsid w:val="00F81FE0"/>
    <w:rsid w:val="00F846A8"/>
    <w:rsid w:val="00F87083"/>
    <w:rsid w:val="00F956B5"/>
    <w:rsid w:val="00FA3691"/>
    <w:rsid w:val="00FC2328"/>
    <w:rsid w:val="00FC474E"/>
    <w:rsid w:val="00FC5E46"/>
    <w:rsid w:val="00FD5F59"/>
    <w:rsid w:val="00FE14EC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C09"/>
    <w:rPr>
      <w:color w:val="0000FF"/>
      <w:u w:val="single"/>
    </w:rPr>
  </w:style>
  <w:style w:type="paragraph" w:styleId="Bezodstpw">
    <w:name w:val="No Spacing"/>
    <w:uiPriority w:val="1"/>
    <w:qFormat/>
    <w:rsid w:val="003A5C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09"/>
  </w:style>
  <w:style w:type="character" w:customStyle="1" w:styleId="apple-converted-space">
    <w:name w:val="apple-converted-space"/>
    <w:basedOn w:val="Domylnaczcionkaakapitu"/>
    <w:rsid w:val="00801195"/>
  </w:style>
  <w:style w:type="paragraph" w:styleId="Tekstdymka">
    <w:name w:val="Balloon Text"/>
    <w:basedOn w:val="Normalny"/>
    <w:link w:val="TekstdymkaZnak"/>
    <w:uiPriority w:val="99"/>
    <w:semiHidden/>
    <w:unhideWhenUsed/>
    <w:rsid w:val="001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8A8"/>
  </w:style>
  <w:style w:type="character" w:styleId="Odwoaniedokomentarza">
    <w:name w:val="annotation reference"/>
    <w:basedOn w:val="Domylnaczcionkaakapitu"/>
    <w:uiPriority w:val="99"/>
    <w:semiHidden/>
    <w:unhideWhenUsed/>
    <w:rsid w:val="00F6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C09"/>
    <w:rPr>
      <w:color w:val="0000FF"/>
      <w:u w:val="single"/>
    </w:rPr>
  </w:style>
  <w:style w:type="paragraph" w:styleId="Bezodstpw">
    <w:name w:val="No Spacing"/>
    <w:uiPriority w:val="1"/>
    <w:qFormat/>
    <w:rsid w:val="003A5C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C09"/>
  </w:style>
  <w:style w:type="character" w:customStyle="1" w:styleId="apple-converted-space">
    <w:name w:val="apple-converted-space"/>
    <w:basedOn w:val="Domylnaczcionkaakapitu"/>
    <w:rsid w:val="00801195"/>
  </w:style>
  <w:style w:type="paragraph" w:styleId="Tekstdymka">
    <w:name w:val="Balloon Text"/>
    <w:basedOn w:val="Normalny"/>
    <w:link w:val="TekstdymkaZnak"/>
    <w:uiPriority w:val="99"/>
    <w:semiHidden/>
    <w:unhideWhenUsed/>
    <w:rsid w:val="001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8A8"/>
  </w:style>
  <w:style w:type="character" w:styleId="Odwoaniedokomentarza">
    <w:name w:val="annotation reference"/>
    <w:basedOn w:val="Domylnaczcionkaakapitu"/>
    <w:uiPriority w:val="99"/>
    <w:semiHidden/>
    <w:unhideWhenUsed/>
    <w:rsid w:val="00F6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Bartłomiej Gajda</cp:lastModifiedBy>
  <cp:revision>97</cp:revision>
  <dcterms:created xsi:type="dcterms:W3CDTF">2018-12-27T06:19:00Z</dcterms:created>
  <dcterms:modified xsi:type="dcterms:W3CDTF">2019-01-16T07:35:00Z</dcterms:modified>
</cp:coreProperties>
</file>